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F1" w:rsidRDefault="009371F1" w:rsidP="009371F1">
      <w:pPr>
        <w:jc w:val="center"/>
        <w:rPr>
          <w:b/>
          <w:sz w:val="36"/>
          <w:szCs w:val="36"/>
        </w:rPr>
      </w:pPr>
      <w:r>
        <w:rPr>
          <w:b/>
          <w:sz w:val="36"/>
          <w:szCs w:val="36"/>
        </w:rPr>
        <w:t>Worminghall Parish Council</w:t>
      </w:r>
    </w:p>
    <w:p w:rsidR="009371F1" w:rsidRDefault="009371F1" w:rsidP="009371F1">
      <w:pPr>
        <w:jc w:val="center"/>
        <w:rPr>
          <w:b/>
          <w:sz w:val="36"/>
          <w:szCs w:val="36"/>
        </w:rPr>
      </w:pPr>
      <w:bookmarkStart w:id="0" w:name="_GoBack"/>
      <w:bookmarkEnd w:id="0"/>
      <w:r>
        <w:rPr>
          <w:b/>
          <w:sz w:val="36"/>
          <w:szCs w:val="36"/>
        </w:rPr>
        <w:t xml:space="preserve">Minutes of Meeting </w:t>
      </w:r>
    </w:p>
    <w:p w:rsidR="009371F1" w:rsidRDefault="009371F1" w:rsidP="009371F1">
      <w:pPr>
        <w:jc w:val="center"/>
        <w:rPr>
          <w:sz w:val="28"/>
          <w:szCs w:val="28"/>
        </w:rPr>
      </w:pPr>
      <w:r>
        <w:rPr>
          <w:sz w:val="28"/>
          <w:szCs w:val="28"/>
        </w:rPr>
        <w:t xml:space="preserve">Held on </w:t>
      </w:r>
      <w:r>
        <w:rPr>
          <w:b/>
          <w:sz w:val="28"/>
          <w:szCs w:val="28"/>
        </w:rPr>
        <w:t>Thur</w:t>
      </w:r>
      <w:r w:rsidRPr="00CC5580">
        <w:rPr>
          <w:b/>
          <w:sz w:val="28"/>
          <w:szCs w:val="28"/>
        </w:rPr>
        <w:t xml:space="preserve">sday </w:t>
      </w:r>
      <w:r w:rsidR="008A5E59">
        <w:rPr>
          <w:b/>
          <w:sz w:val="28"/>
          <w:szCs w:val="28"/>
        </w:rPr>
        <w:t>September 19</w:t>
      </w:r>
      <w:r>
        <w:rPr>
          <w:b/>
          <w:sz w:val="28"/>
          <w:szCs w:val="28"/>
        </w:rPr>
        <w:t>th</w:t>
      </w:r>
      <w:r>
        <w:rPr>
          <w:sz w:val="28"/>
          <w:szCs w:val="28"/>
        </w:rPr>
        <w:t xml:space="preserve">, </w:t>
      </w:r>
      <w:r w:rsidRPr="00DC52B8">
        <w:rPr>
          <w:b/>
          <w:sz w:val="28"/>
          <w:szCs w:val="28"/>
        </w:rPr>
        <w:t>201</w:t>
      </w:r>
      <w:r>
        <w:rPr>
          <w:b/>
          <w:sz w:val="28"/>
          <w:szCs w:val="28"/>
        </w:rPr>
        <w:t>3</w:t>
      </w:r>
      <w:r>
        <w:rPr>
          <w:sz w:val="28"/>
          <w:szCs w:val="28"/>
        </w:rPr>
        <w:t xml:space="preserve"> </w:t>
      </w:r>
    </w:p>
    <w:p w:rsidR="009371F1" w:rsidRDefault="009371F1" w:rsidP="009371F1">
      <w:pPr>
        <w:pStyle w:val="NoSpacing"/>
      </w:pPr>
      <w:r w:rsidRPr="009371F1">
        <w:rPr>
          <w:b/>
        </w:rPr>
        <w:t>Present:</w:t>
      </w:r>
      <w:r>
        <w:t xml:space="preserve">  Cllrs:  Dr. Weaver, (Chair),</w:t>
      </w:r>
      <w:r w:rsidRPr="00FD069E">
        <w:t xml:space="preserve"> </w:t>
      </w:r>
      <w:r>
        <w:t>Rowe, Tasker</w:t>
      </w:r>
      <w:proofErr w:type="gramStart"/>
      <w:r>
        <w:t xml:space="preserve">, </w:t>
      </w:r>
      <w:r w:rsidR="008A5E59">
        <w:t>,</w:t>
      </w:r>
      <w:proofErr w:type="gramEnd"/>
      <w:r w:rsidR="008A5E59">
        <w:t xml:space="preserve"> &amp;  8</w:t>
      </w:r>
      <w:r>
        <w:t xml:space="preserve"> members of the public.</w:t>
      </w:r>
    </w:p>
    <w:p w:rsidR="009371F1" w:rsidRDefault="000B1ECC" w:rsidP="009371F1">
      <w:pPr>
        <w:pStyle w:val="NoSpacing"/>
      </w:pPr>
      <w:r>
        <w:rPr>
          <w:b/>
        </w:rPr>
        <w:t xml:space="preserve">1/ </w:t>
      </w:r>
      <w:r w:rsidR="009371F1" w:rsidRPr="009371F1">
        <w:rPr>
          <w:b/>
        </w:rPr>
        <w:t>Apologies</w:t>
      </w:r>
      <w:r w:rsidR="008A5E59">
        <w:t xml:space="preserve">:  </w:t>
      </w:r>
      <w:proofErr w:type="spellStart"/>
      <w:r w:rsidR="008A5E59">
        <w:t>Dst</w:t>
      </w:r>
      <w:proofErr w:type="spellEnd"/>
      <w:r w:rsidR="008A5E59">
        <w:t xml:space="preserve"> Cllr </w:t>
      </w:r>
      <w:proofErr w:type="spellStart"/>
      <w:r w:rsidR="008A5E59">
        <w:t>Hawkett</w:t>
      </w:r>
      <w:proofErr w:type="spellEnd"/>
      <w:r w:rsidR="008A5E59">
        <w:t xml:space="preserve">, Cllr </w:t>
      </w:r>
      <w:proofErr w:type="spellStart"/>
      <w:r w:rsidR="008A5E59">
        <w:t>Showell</w:t>
      </w:r>
      <w:proofErr w:type="spellEnd"/>
      <w:r w:rsidR="008A5E59">
        <w:t>, (Vice Chair),</w:t>
      </w:r>
      <w:r w:rsidR="008A5E59" w:rsidRPr="008A5E59">
        <w:t xml:space="preserve"> </w:t>
      </w:r>
      <w:r w:rsidR="008A5E59">
        <w:t>Cllr Grierson &amp; Howard Stones</w:t>
      </w:r>
      <w:r w:rsidR="0063602C">
        <w:t xml:space="preserve"> (NHW)</w:t>
      </w:r>
      <w:r w:rsidR="008A5E59">
        <w:t>.</w:t>
      </w:r>
    </w:p>
    <w:p w:rsidR="009371F1" w:rsidRDefault="000B1ECC" w:rsidP="009371F1">
      <w:pPr>
        <w:pStyle w:val="NoSpacing"/>
      </w:pPr>
      <w:r>
        <w:rPr>
          <w:b/>
        </w:rPr>
        <w:t xml:space="preserve">2/ </w:t>
      </w:r>
      <w:r w:rsidR="009371F1" w:rsidRPr="009371F1">
        <w:rPr>
          <w:b/>
        </w:rPr>
        <w:t>Declaration of Interests</w:t>
      </w:r>
      <w:r w:rsidR="009371F1">
        <w:t>:  None declared.</w:t>
      </w:r>
      <w:r w:rsidR="008A5E59">
        <w:t xml:space="preserve"> Details on AVDC website.</w:t>
      </w:r>
    </w:p>
    <w:p w:rsidR="009371F1" w:rsidRDefault="000B1ECC" w:rsidP="009371F1">
      <w:pPr>
        <w:pStyle w:val="NoSpacing"/>
      </w:pPr>
      <w:r>
        <w:rPr>
          <w:b/>
        </w:rPr>
        <w:t xml:space="preserve">3/ </w:t>
      </w:r>
      <w:r w:rsidR="009371F1" w:rsidRPr="009371F1">
        <w:rPr>
          <w:b/>
        </w:rPr>
        <w:t xml:space="preserve">Minutes </w:t>
      </w:r>
      <w:r w:rsidR="008A5E59">
        <w:t>from meeting July 18</w:t>
      </w:r>
      <w:r w:rsidR="009371F1" w:rsidRPr="009371F1">
        <w:rPr>
          <w:vertAlign w:val="superscript"/>
        </w:rPr>
        <w:t>th</w:t>
      </w:r>
      <w:r w:rsidR="009371F1">
        <w:t xml:space="preserve"> 2013:  Signed as a true record &amp; agreed by all Councillors.</w:t>
      </w:r>
    </w:p>
    <w:p w:rsidR="008A5E59" w:rsidRDefault="000B1ECC" w:rsidP="008A5E59">
      <w:pPr>
        <w:pStyle w:val="NoSpacing"/>
      </w:pPr>
      <w:r w:rsidRPr="00F455F8">
        <w:rPr>
          <w:b/>
        </w:rPr>
        <w:t>4/ Community Led Plan</w:t>
      </w:r>
      <w:r w:rsidR="009371F1">
        <w:t xml:space="preserve">:  </w:t>
      </w:r>
      <w:r w:rsidR="008654F9">
        <w:t>A Steering Committee has been formed and will meet on Thursday Oct 3</w:t>
      </w:r>
      <w:r w:rsidR="008654F9" w:rsidRPr="008654F9">
        <w:rPr>
          <w:vertAlign w:val="superscript"/>
        </w:rPr>
        <w:t>rd</w:t>
      </w:r>
      <w:r w:rsidR="008654F9">
        <w:t xml:space="preserve"> at 8pm.</w:t>
      </w:r>
    </w:p>
    <w:p w:rsidR="00520BDC" w:rsidRDefault="00F43B01" w:rsidP="008A5E59">
      <w:pPr>
        <w:pStyle w:val="NoSpacing"/>
      </w:pPr>
      <w:r w:rsidRPr="001A483E">
        <w:rPr>
          <w:rStyle w:val="Heading2Char"/>
        </w:rPr>
        <w:t>MVAS</w:t>
      </w:r>
      <w:r>
        <w:t>: Cllr Tasker has offered to donate £100 to this from his own personal finances. He would like something positive to come from the results of the questionnaire.</w:t>
      </w:r>
      <w:r w:rsidR="00192487">
        <w:t xml:space="preserve"> All Councillors agreed to purchase this.</w:t>
      </w:r>
    </w:p>
    <w:p w:rsidR="00942CEB" w:rsidRDefault="000B1ECC" w:rsidP="00942CEB">
      <w:pPr>
        <w:pStyle w:val="NoSpacing"/>
      </w:pPr>
      <w:r>
        <w:rPr>
          <w:b/>
        </w:rPr>
        <w:t>5</w:t>
      </w:r>
      <w:proofErr w:type="gramStart"/>
      <w:r>
        <w:rPr>
          <w:b/>
        </w:rPr>
        <w:t xml:space="preserve">/  </w:t>
      </w:r>
      <w:r w:rsidR="00942CEB" w:rsidRPr="00520BDC">
        <w:rPr>
          <w:b/>
        </w:rPr>
        <w:t>Planting</w:t>
      </w:r>
      <w:proofErr w:type="gramEnd"/>
      <w:r w:rsidR="00942CEB" w:rsidRPr="00520BDC">
        <w:rPr>
          <w:b/>
        </w:rPr>
        <w:t xml:space="preserve"> at crossroads</w:t>
      </w:r>
      <w:r w:rsidR="00942CEB">
        <w:t>:  To be deferred and actioned later in year.</w:t>
      </w:r>
    </w:p>
    <w:p w:rsidR="00192487" w:rsidRDefault="00192487" w:rsidP="00942CEB">
      <w:pPr>
        <w:pStyle w:val="NoSpacing"/>
      </w:pPr>
      <w:r w:rsidRPr="00192487">
        <w:rPr>
          <w:rStyle w:val="Heading2Char"/>
        </w:rPr>
        <w:t>Village signs</w:t>
      </w:r>
      <w:r>
        <w:t xml:space="preserve"> to be ordered with </w:t>
      </w:r>
      <w:proofErr w:type="spellStart"/>
      <w:r>
        <w:t>Bernwode</w:t>
      </w:r>
      <w:proofErr w:type="spellEnd"/>
      <w:r>
        <w:t xml:space="preserve"> logo.</w:t>
      </w:r>
    </w:p>
    <w:p w:rsidR="00CD39A5" w:rsidRDefault="000B1ECC" w:rsidP="000B1ECC">
      <w:pPr>
        <w:pStyle w:val="NoSpacing"/>
      </w:pPr>
      <w:r w:rsidRPr="000B1ECC">
        <w:rPr>
          <w:b/>
        </w:rPr>
        <w:t>6</w:t>
      </w:r>
      <w:proofErr w:type="gramStart"/>
      <w:r w:rsidRPr="000B1ECC">
        <w:rPr>
          <w:b/>
        </w:rPr>
        <w:t>/  Ditches</w:t>
      </w:r>
      <w:proofErr w:type="gramEnd"/>
      <w:r w:rsidRPr="000B1ECC">
        <w:rPr>
          <w:b/>
        </w:rPr>
        <w:t xml:space="preserve"> Footpaths &amp; hedges</w:t>
      </w:r>
      <w:r>
        <w:t>:</w:t>
      </w:r>
      <w:r w:rsidRPr="000B1ECC">
        <w:t xml:space="preserve"> </w:t>
      </w:r>
      <w:r>
        <w:t xml:space="preserve"> Fence posts wobbling – problem reported foot paths 2/2 &amp; 2/3. </w:t>
      </w:r>
    </w:p>
    <w:p w:rsidR="00DD2D5B" w:rsidRDefault="007623F5" w:rsidP="000B1ECC">
      <w:pPr>
        <w:pStyle w:val="NoSpacing"/>
      </w:pPr>
      <w:r>
        <w:t>F</w:t>
      </w:r>
      <w:r w:rsidRPr="007623F5">
        <w:t xml:space="preserve">lood prevention measures along </w:t>
      </w:r>
      <w:proofErr w:type="spellStart"/>
      <w:r w:rsidRPr="007623F5">
        <w:t>Waterperry</w:t>
      </w:r>
      <w:proofErr w:type="spellEnd"/>
      <w:r w:rsidRPr="007623F5">
        <w:t xml:space="preserve"> </w:t>
      </w:r>
      <w:proofErr w:type="spellStart"/>
      <w:proofErr w:type="gramStart"/>
      <w:r w:rsidRPr="007623F5">
        <w:t>rd</w:t>
      </w:r>
      <w:proofErr w:type="spellEnd"/>
      <w:r w:rsidRPr="007623F5">
        <w:t xml:space="preserve"> ,</w:t>
      </w:r>
      <w:proofErr w:type="gramEnd"/>
      <w:r w:rsidR="000B1ECC">
        <w:t xml:space="preserve"> Cllr Rowe </w:t>
      </w:r>
      <w:r w:rsidR="00CD39A5">
        <w:t xml:space="preserve">has not been </w:t>
      </w:r>
      <w:r w:rsidR="00D46A91">
        <w:t>contacted</w:t>
      </w:r>
      <w:r w:rsidR="00CD39A5">
        <w:t xml:space="preserve"> to arrange a meeting with SODC letter to be sent from Clerk.  </w:t>
      </w:r>
    </w:p>
    <w:p w:rsidR="00CD39A5" w:rsidRDefault="00CD39A5" w:rsidP="000B1ECC">
      <w:pPr>
        <w:pStyle w:val="NoSpacing"/>
      </w:pPr>
      <w:r>
        <w:t>Trees</w:t>
      </w:r>
      <w:r w:rsidR="000B1ECC">
        <w:t xml:space="preserve"> </w:t>
      </w:r>
      <w:r w:rsidR="00DD2D5B">
        <w:t xml:space="preserve">still </w:t>
      </w:r>
      <w:r w:rsidR="000B1ECC">
        <w:t xml:space="preserve">overhanging the footpath </w:t>
      </w:r>
      <w:r>
        <w:t xml:space="preserve">2/2 </w:t>
      </w:r>
      <w:r w:rsidR="000B1ECC">
        <w:t>– resident notified</w:t>
      </w:r>
      <w:r w:rsidR="00F66EEF">
        <w:t>.</w:t>
      </w:r>
      <w:r w:rsidR="000B1ECC">
        <w:t xml:space="preserve"> </w:t>
      </w:r>
    </w:p>
    <w:p w:rsidR="00F43B01" w:rsidRDefault="000B1ECC" w:rsidP="000B1ECC">
      <w:pPr>
        <w:pStyle w:val="NoSpacing"/>
      </w:pPr>
      <w:r w:rsidRPr="000B1ECC">
        <w:rPr>
          <w:b/>
        </w:rPr>
        <w:t>7</w:t>
      </w:r>
      <w:proofErr w:type="gramStart"/>
      <w:r w:rsidRPr="000B1ECC">
        <w:rPr>
          <w:b/>
        </w:rPr>
        <w:t>/  Fete</w:t>
      </w:r>
      <w:proofErr w:type="gramEnd"/>
      <w:r>
        <w:t xml:space="preserve">:  </w:t>
      </w:r>
      <w:r w:rsidR="00F43B01">
        <w:t xml:space="preserve">Councillors were present at the Village Fete and wish to congratulate the </w:t>
      </w:r>
      <w:proofErr w:type="spellStart"/>
      <w:r w:rsidR="00F43B01">
        <w:t>organisers</w:t>
      </w:r>
      <w:proofErr w:type="spellEnd"/>
      <w:r w:rsidR="00F43B01">
        <w:t xml:space="preserve"> for a brilliant effort on a very enjoyable day.</w:t>
      </w:r>
      <w:r w:rsidR="00F43B01" w:rsidRPr="00F43B01">
        <w:rPr>
          <w:b/>
        </w:rPr>
        <w:t xml:space="preserve"> </w:t>
      </w:r>
      <w:r w:rsidR="00F43B01">
        <w:t>PCSO also</w:t>
      </w:r>
      <w:r>
        <w:t xml:space="preserve"> attend</w:t>
      </w:r>
      <w:r w:rsidR="00F43B01">
        <w:t>ed</w:t>
      </w:r>
      <w:r w:rsidR="006937A9">
        <w:t xml:space="preserve"> and will operate hand held speed device in </w:t>
      </w:r>
      <w:proofErr w:type="spellStart"/>
      <w:r w:rsidR="006937A9">
        <w:t>Menmarsh</w:t>
      </w:r>
      <w:proofErr w:type="spellEnd"/>
      <w:r w:rsidR="006937A9">
        <w:t xml:space="preserve"> Road as requested by a resident.</w:t>
      </w:r>
    </w:p>
    <w:p w:rsidR="00F66EEF" w:rsidRDefault="00F66EEF" w:rsidP="00F66EEF">
      <w:pPr>
        <w:pStyle w:val="NoSpacing"/>
      </w:pPr>
      <w:r w:rsidRPr="006F320D">
        <w:rPr>
          <w:rStyle w:val="Heading2Char"/>
        </w:rPr>
        <w:t>Contingency Plan</w:t>
      </w:r>
      <w:r>
        <w:t>, Clerk notified Oakley Village Hall &amp; Parish Council.</w:t>
      </w:r>
    </w:p>
    <w:p w:rsidR="006F320D" w:rsidRDefault="006F320D" w:rsidP="00F66EEF">
      <w:pPr>
        <w:pStyle w:val="NoSpacing"/>
      </w:pPr>
      <w:r w:rsidRPr="006F320D">
        <w:rPr>
          <w:rStyle w:val="Heading2Char"/>
        </w:rPr>
        <w:t>Community Committees</w:t>
      </w:r>
      <w:r>
        <w:t xml:space="preserve"> to be requested to attend the Parish Council’s AGM in May to give an account of their activities during the year and explain how funds have been dispersed.  Clerk to write and invite them in January 2014.</w:t>
      </w:r>
    </w:p>
    <w:p w:rsidR="001C4AA9" w:rsidRPr="00F43B01" w:rsidRDefault="000B1ECC" w:rsidP="000B1ECC">
      <w:pPr>
        <w:pStyle w:val="NoSpacing"/>
        <w:rPr>
          <w:b/>
        </w:rPr>
      </w:pPr>
      <w:r w:rsidRPr="000B1ECC">
        <w:rPr>
          <w:b/>
        </w:rPr>
        <w:t>8/  LAF &amp; NAG</w:t>
      </w:r>
      <w:r>
        <w:t xml:space="preserve">:  </w:t>
      </w:r>
      <w:r w:rsidR="00F43B01">
        <w:t>Chairwoman</w:t>
      </w:r>
      <w:r w:rsidR="00813A16">
        <w:t xml:space="preserve"> attended to</w:t>
      </w:r>
      <w:r>
        <w:t xml:space="preserve"> request funding for MVAS</w:t>
      </w:r>
      <w:r w:rsidR="00F43B01">
        <w:t xml:space="preserve"> and has been offered £2,250</w:t>
      </w:r>
      <w:r w:rsidR="00813A16">
        <w:t>,</w:t>
      </w:r>
      <w:r w:rsidR="00F43B01">
        <w:t xml:space="preserve"> </w:t>
      </w:r>
      <w:r w:rsidR="00813A16">
        <w:t>t</w:t>
      </w:r>
      <w:r w:rsidR="00F43B01">
        <w:t>o be utilized by March 31</w:t>
      </w:r>
      <w:r w:rsidR="00F43B01" w:rsidRPr="00F43B01">
        <w:rPr>
          <w:vertAlign w:val="superscript"/>
        </w:rPr>
        <w:t>st</w:t>
      </w:r>
      <w:r w:rsidR="00F43B01">
        <w:t xml:space="preserve"> 2014</w:t>
      </w:r>
      <w:r w:rsidR="00813A16">
        <w:t xml:space="preserve"> Worminghall has to find the outstanding amount of the cost of the MVAS - £1,800.</w:t>
      </w:r>
      <w:r w:rsidR="00603D6F">
        <w:t xml:space="preserve"> Cllr Tasker will arrange a fund raising campaign.</w:t>
      </w:r>
    </w:p>
    <w:p w:rsidR="000B1ECC" w:rsidRDefault="001C4AA9" w:rsidP="000B1ECC">
      <w:pPr>
        <w:pStyle w:val="NoSpacing"/>
      </w:pPr>
      <w:r>
        <w:t xml:space="preserve">Next meeting </w:t>
      </w:r>
      <w:r w:rsidR="00401F55">
        <w:t>will be in Octo</w:t>
      </w:r>
      <w:r>
        <w:t>ber</w:t>
      </w:r>
      <w:r w:rsidR="00401F55">
        <w:t>.  Details to follow.  More funding may be available.</w:t>
      </w:r>
      <w:r w:rsidR="00D975A0">
        <w:t xml:space="preserve"> </w:t>
      </w:r>
    </w:p>
    <w:p w:rsidR="006937A9" w:rsidRDefault="006937A9" w:rsidP="000B1ECC">
      <w:pPr>
        <w:pStyle w:val="NoSpacing"/>
      </w:pPr>
      <w:r>
        <w:t>More news from LAF:</w:t>
      </w:r>
    </w:p>
    <w:p w:rsidR="00BB7D1B" w:rsidRPr="00BB7D1B" w:rsidRDefault="00BB7D1B" w:rsidP="00BB7D1B">
      <w:pPr>
        <w:pStyle w:val="NoSpacing"/>
      </w:pPr>
      <w:r w:rsidRPr="00BB7D1B">
        <w:t xml:space="preserve">Faster speed </w:t>
      </w:r>
      <w:r w:rsidR="006937A9" w:rsidRPr="00BB7D1B">
        <w:t>Broadband</w:t>
      </w:r>
      <w:r w:rsidRPr="00BB7D1B">
        <w:t xml:space="preserve"> has</w:t>
      </w:r>
      <w:r w:rsidR="006937A9" w:rsidRPr="00BB7D1B">
        <w:t xml:space="preserve"> </w:t>
      </w:r>
      <w:r w:rsidRPr="00BB7D1B">
        <w:t xml:space="preserve">difficulties due to logistical problems and so is </w:t>
      </w:r>
      <w:r w:rsidR="000C3C2C">
        <w:t>unlikely to occur before 2016.</w:t>
      </w:r>
    </w:p>
    <w:p w:rsidR="006937A9" w:rsidRDefault="006937A9" w:rsidP="000B1ECC">
      <w:pPr>
        <w:pStyle w:val="NoSpacing"/>
      </w:pPr>
      <w:r>
        <w:t>A Para-Olympic torch will be carried through the town.</w:t>
      </w:r>
    </w:p>
    <w:p w:rsidR="006937A9" w:rsidRDefault="006937A9" w:rsidP="000B1ECC">
      <w:pPr>
        <w:pStyle w:val="NoSpacing"/>
      </w:pPr>
      <w:r>
        <w:t>Although there is a 2% overall reduction in crime, theft from sheds is on the increase.</w:t>
      </w:r>
    </w:p>
    <w:p w:rsidR="00694ACF" w:rsidRPr="00694ACF" w:rsidRDefault="00694ACF" w:rsidP="00E41176">
      <w:pPr>
        <w:pStyle w:val="NoSpacing"/>
      </w:pPr>
      <w:r>
        <w:rPr>
          <w:b/>
        </w:rPr>
        <w:t xml:space="preserve">Neighbourhood Watch:  </w:t>
      </w:r>
      <w:r w:rsidRPr="00694ACF">
        <w:t>Howard Stones will write and invite all residents who were willing to share their details on the ‘Questionnaire’ to join</w:t>
      </w:r>
      <w:r>
        <w:t xml:space="preserve"> the group</w:t>
      </w:r>
      <w:r w:rsidRPr="00694ACF">
        <w:t xml:space="preserve"> under one umbrella.</w:t>
      </w:r>
    </w:p>
    <w:p w:rsidR="00BB38A5" w:rsidRDefault="000B1ECC" w:rsidP="00E41176">
      <w:pPr>
        <w:pStyle w:val="NoSpacing"/>
      </w:pPr>
      <w:r w:rsidRPr="00CC2A7E">
        <w:rPr>
          <w:b/>
        </w:rPr>
        <w:t>9</w:t>
      </w:r>
      <w:proofErr w:type="gramStart"/>
      <w:r w:rsidRPr="00CC2A7E">
        <w:rPr>
          <w:b/>
        </w:rPr>
        <w:t>/  Planning</w:t>
      </w:r>
      <w:proofErr w:type="gramEnd"/>
      <w:r w:rsidR="00BC3417">
        <w:t>.</w:t>
      </w:r>
      <w:r w:rsidR="00277110">
        <w:t xml:space="preserve"> 24 </w:t>
      </w:r>
      <w:proofErr w:type="spellStart"/>
      <w:r w:rsidR="00277110">
        <w:t>Silvermead</w:t>
      </w:r>
      <w:proofErr w:type="spellEnd"/>
      <w:r w:rsidR="00277110">
        <w:t xml:space="preserve"> now permitted.</w:t>
      </w:r>
    </w:p>
    <w:p w:rsidR="00AA7A68" w:rsidRDefault="00277110" w:rsidP="00AA7A68">
      <w:pPr>
        <w:pStyle w:val="NoSpacing"/>
      </w:pPr>
      <w:r w:rsidRPr="00D51876">
        <w:rPr>
          <w:rStyle w:val="Heading2Char"/>
        </w:rPr>
        <w:t>Prospective planning</w:t>
      </w:r>
      <w:r>
        <w:t>:  The Parish Council cannot be party to pre</w:t>
      </w:r>
      <w:r w:rsidR="00E2407A">
        <w:t>-</w:t>
      </w:r>
      <w:r>
        <w:t xml:space="preserve"> planning applications as </w:t>
      </w:r>
      <w:r w:rsidR="00C175F2">
        <w:t xml:space="preserve">it must be seen to be </w:t>
      </w:r>
      <w:r>
        <w:t>a nonbiased body.  Anyone wishing to build new homes must seek the residents’ opinions,</w:t>
      </w:r>
      <w:r w:rsidR="00E2407A">
        <w:t xml:space="preserve"> and</w:t>
      </w:r>
      <w:r>
        <w:t xml:space="preserve"> help is</w:t>
      </w:r>
      <w:r w:rsidR="00D51876">
        <w:t xml:space="preserve"> also</w:t>
      </w:r>
      <w:r>
        <w:t xml:space="preserve"> available from Aylesbury Vale Planning Department.</w:t>
      </w:r>
    </w:p>
    <w:p w:rsidR="00AA7A68" w:rsidRDefault="00AA7A68" w:rsidP="00AA7A68">
      <w:pPr>
        <w:pStyle w:val="NoSpacing"/>
      </w:pPr>
      <w:r>
        <w:t xml:space="preserve">The Parish Council wished to advise that it will follow the National Planning </w:t>
      </w:r>
      <w:r w:rsidRPr="005C737A">
        <w:rPr>
          <w:rStyle w:val="Heading2Char"/>
        </w:rPr>
        <w:t>Policy</w:t>
      </w:r>
      <w:r>
        <w:t xml:space="preserve"> Framework (NPPF) para 66: “Applicants will be expected to work closely with those directly affected by their proposals to evolve designs that take account of the views of the community.” It goes on to say that:  “Proposals that can demonstrate this in developing the design of the new development should be looked on more </w:t>
      </w:r>
      <w:proofErr w:type="spellStart"/>
      <w:r>
        <w:t>favourably</w:t>
      </w:r>
      <w:proofErr w:type="spellEnd"/>
      <w:r>
        <w:t>.”</w:t>
      </w:r>
    </w:p>
    <w:p w:rsidR="00B14EED" w:rsidRDefault="00B14EED" w:rsidP="006C3394">
      <w:pPr>
        <w:pStyle w:val="NoSpacing"/>
        <w:rPr>
          <w:b/>
        </w:rPr>
      </w:pPr>
    </w:p>
    <w:p w:rsidR="00B14EED" w:rsidRDefault="00B14EED" w:rsidP="006C3394">
      <w:pPr>
        <w:pStyle w:val="NoSpacing"/>
        <w:rPr>
          <w:b/>
        </w:rPr>
      </w:pPr>
    </w:p>
    <w:p w:rsidR="00B14EED" w:rsidRDefault="00B14EED" w:rsidP="006C3394">
      <w:pPr>
        <w:pStyle w:val="NoSpacing"/>
        <w:rPr>
          <w:b/>
        </w:rPr>
      </w:pPr>
    </w:p>
    <w:p w:rsidR="00B14EED" w:rsidRDefault="00B14EED" w:rsidP="006C3394">
      <w:pPr>
        <w:pStyle w:val="NoSpacing"/>
        <w:rPr>
          <w:b/>
        </w:rPr>
      </w:pPr>
    </w:p>
    <w:p w:rsidR="00B14EED" w:rsidRDefault="00B14EED" w:rsidP="006C3394">
      <w:pPr>
        <w:pStyle w:val="NoSpacing"/>
        <w:rPr>
          <w:b/>
        </w:rPr>
      </w:pPr>
    </w:p>
    <w:p w:rsidR="00B14EED" w:rsidRDefault="00B14EED" w:rsidP="006C3394">
      <w:pPr>
        <w:pStyle w:val="NoSpacing"/>
        <w:rPr>
          <w:b/>
        </w:rPr>
      </w:pPr>
    </w:p>
    <w:p w:rsidR="00B14EED" w:rsidRDefault="00B14EED" w:rsidP="006C3394">
      <w:pPr>
        <w:pStyle w:val="NoSpacing"/>
        <w:rPr>
          <w:b/>
        </w:rPr>
      </w:pPr>
    </w:p>
    <w:p w:rsidR="00157281" w:rsidRDefault="00D77EEC" w:rsidP="006C3394">
      <w:pPr>
        <w:pStyle w:val="NoSpacing"/>
      </w:pPr>
      <w:r w:rsidRPr="00D77EEC">
        <w:rPr>
          <w:b/>
        </w:rPr>
        <w:t xml:space="preserve">10/ </w:t>
      </w:r>
      <w:r w:rsidR="00140517">
        <w:rPr>
          <w:b/>
        </w:rPr>
        <w:t>Planning</w:t>
      </w:r>
      <w:r w:rsidRPr="00D77EEC">
        <w:rPr>
          <w:b/>
        </w:rPr>
        <w:t xml:space="preserve"> </w:t>
      </w:r>
      <w:r w:rsidR="00F83D66" w:rsidRPr="00D77EEC">
        <w:rPr>
          <w:b/>
        </w:rPr>
        <w:t>Up-dates</w:t>
      </w:r>
      <w:r w:rsidR="00F83D66">
        <w:t>:</w:t>
      </w:r>
    </w:p>
    <w:p w:rsidR="006C3394" w:rsidRDefault="00F83D66" w:rsidP="00157281">
      <w:pPr>
        <w:pStyle w:val="NoSpacing"/>
        <w:numPr>
          <w:ilvl w:val="0"/>
          <w:numId w:val="4"/>
        </w:numPr>
      </w:pPr>
      <w:r>
        <w:t xml:space="preserve">Lake View, Oakley Road. </w:t>
      </w:r>
      <w:r w:rsidR="00C34F7D">
        <w:t>owner to be located</w:t>
      </w:r>
      <w:r>
        <w:t>.</w:t>
      </w:r>
    </w:p>
    <w:p w:rsidR="00F83D66" w:rsidRDefault="00F83D66" w:rsidP="006C3394">
      <w:pPr>
        <w:pStyle w:val="NoSpacing"/>
        <w:numPr>
          <w:ilvl w:val="0"/>
          <w:numId w:val="4"/>
        </w:numPr>
      </w:pPr>
      <w:r>
        <w:t xml:space="preserve">Hill Coppice – </w:t>
      </w:r>
      <w:r w:rsidR="00024CCF">
        <w:t>Certificate of Lawfulness</w:t>
      </w:r>
      <w:r w:rsidR="00335B8A">
        <w:t xml:space="preserve"> not applied for yet.</w:t>
      </w:r>
    </w:p>
    <w:p w:rsidR="00F83D66" w:rsidRDefault="00F83D66" w:rsidP="006C3394">
      <w:pPr>
        <w:pStyle w:val="NoSpacing"/>
        <w:numPr>
          <w:ilvl w:val="0"/>
          <w:numId w:val="4"/>
        </w:numPr>
      </w:pPr>
      <w:r>
        <w:t xml:space="preserve">20 – 24 The Avenue, </w:t>
      </w:r>
      <w:r w:rsidR="0088234D">
        <w:t>Bucks County Council will be resolving this at some time in the future</w:t>
      </w:r>
      <w:r>
        <w:t>.</w:t>
      </w:r>
    </w:p>
    <w:p w:rsidR="00F83D66" w:rsidRDefault="00F83D66" w:rsidP="006C3394">
      <w:pPr>
        <w:pStyle w:val="NoSpacing"/>
        <w:numPr>
          <w:ilvl w:val="0"/>
          <w:numId w:val="4"/>
        </w:numPr>
      </w:pPr>
      <w:r>
        <w:t>Camo Skips:  Clerk</w:t>
      </w:r>
      <w:r w:rsidR="00F346CA">
        <w:t xml:space="preserve"> notified</w:t>
      </w:r>
      <w:r>
        <w:t xml:space="preserve"> BCC that parking is occurring on roadside.</w:t>
      </w:r>
    </w:p>
    <w:p w:rsidR="00F83D66" w:rsidRDefault="00D77EEC" w:rsidP="009371F1">
      <w:pPr>
        <w:pStyle w:val="NoSpacing"/>
      </w:pPr>
      <w:r>
        <w:rPr>
          <w:b/>
        </w:rPr>
        <w:t>11</w:t>
      </w:r>
      <w:proofErr w:type="gramStart"/>
      <w:r w:rsidR="00F83D66" w:rsidRPr="00D77EEC">
        <w:rPr>
          <w:b/>
        </w:rPr>
        <w:t>/  Finance</w:t>
      </w:r>
      <w:proofErr w:type="gramEnd"/>
      <w:r w:rsidR="00F83D66" w:rsidRPr="00D77EEC">
        <w:rPr>
          <w:b/>
        </w:rPr>
        <w:t xml:space="preserve"> &amp; Expenditure</w:t>
      </w:r>
      <w:r w:rsidR="00F83D66">
        <w:t>:  Opening Balance:  £</w:t>
      </w:r>
      <w:r w:rsidR="00367646">
        <w:t>3706.98</w:t>
      </w:r>
    </w:p>
    <w:p w:rsidR="00F83D66" w:rsidRDefault="00367646" w:rsidP="009371F1">
      <w:pPr>
        <w:pStyle w:val="NoSpacing"/>
      </w:pPr>
      <w:r>
        <w:t>Clerk’s salary:    29</w:t>
      </w:r>
      <w:r w:rsidR="00F83D66">
        <w:t xml:space="preserve"> hours @ £9.59 £</w:t>
      </w:r>
      <w:r>
        <w:t>278.11</w:t>
      </w:r>
    </w:p>
    <w:p w:rsidR="00763E62" w:rsidRDefault="00763E62" w:rsidP="009371F1">
      <w:pPr>
        <w:pStyle w:val="NoSpacing"/>
      </w:pPr>
      <w:r>
        <w:t>Cheque for Village signs agreed and ready to be sent amount to be recorded in October.</w:t>
      </w:r>
    </w:p>
    <w:p w:rsidR="00F83D66" w:rsidRDefault="00F83D66" w:rsidP="009371F1">
      <w:pPr>
        <w:pStyle w:val="NoSpacing"/>
      </w:pPr>
      <w:r>
        <w:t xml:space="preserve">All Councillors agreed </w:t>
      </w:r>
      <w:r w:rsidR="00FA6369">
        <w:t>payments Closing balance:  £</w:t>
      </w:r>
      <w:r w:rsidR="00367646">
        <w:t>3428.87</w:t>
      </w:r>
    </w:p>
    <w:p w:rsidR="00556CAC" w:rsidRDefault="00D77EEC" w:rsidP="00763E62">
      <w:pPr>
        <w:pStyle w:val="NoSpacing"/>
      </w:pPr>
      <w:r>
        <w:rPr>
          <w:b/>
        </w:rPr>
        <w:t>12</w:t>
      </w:r>
      <w:proofErr w:type="gramStart"/>
      <w:r>
        <w:rPr>
          <w:b/>
        </w:rPr>
        <w:t>/  Correspondence</w:t>
      </w:r>
      <w:proofErr w:type="gramEnd"/>
      <w:r w:rsidR="00763E62">
        <w:rPr>
          <w:b/>
        </w:rPr>
        <w:t xml:space="preserve">:  </w:t>
      </w:r>
      <w:r w:rsidR="00763E62" w:rsidRPr="00763E62">
        <w:t>Complaint received regarding Camo skips parking</w:t>
      </w:r>
      <w:r w:rsidR="00B14EED">
        <w:t xml:space="preserve"> and dumping of a lorry chassis on East side verge</w:t>
      </w:r>
      <w:r w:rsidR="00763E62">
        <w:t>.</w:t>
      </w:r>
    </w:p>
    <w:p w:rsidR="00763E62" w:rsidRDefault="00D77EEC" w:rsidP="00763E62">
      <w:pPr>
        <w:pStyle w:val="NoSpacing"/>
      </w:pPr>
      <w:r w:rsidRPr="00D77EEC">
        <w:rPr>
          <w:b/>
        </w:rPr>
        <w:t>13/   Any Other Business</w:t>
      </w:r>
      <w:r>
        <w:t xml:space="preserve">: </w:t>
      </w:r>
      <w:r w:rsidR="00763E62">
        <w:t>-De</w:t>
      </w:r>
      <w:r w:rsidR="00E977AB">
        <w:t xml:space="preserve">fibrillator has </w:t>
      </w:r>
      <w:r w:rsidR="00763E62">
        <w:t xml:space="preserve">arrived thanks to the </w:t>
      </w:r>
      <w:r w:rsidR="002C1475">
        <w:t>fundraising efforts of local residents</w:t>
      </w:r>
      <w:r w:rsidR="00763E62">
        <w:t xml:space="preserve"> for this</w:t>
      </w:r>
      <w:r w:rsidR="002C1475">
        <w:t xml:space="preserve"> and the table tennis table</w:t>
      </w:r>
      <w:r w:rsidR="00763E62">
        <w:t xml:space="preserve">.  It is to be located in an alarmed box at The </w:t>
      </w:r>
      <w:proofErr w:type="spellStart"/>
      <w:r w:rsidR="00763E62">
        <w:t>Clifden</w:t>
      </w:r>
      <w:proofErr w:type="spellEnd"/>
      <w:r w:rsidR="00763E62">
        <w:t xml:space="preserve"> Arms.  Anyone wishing to be trained</w:t>
      </w:r>
      <w:r w:rsidR="00B0112C">
        <w:t xml:space="preserve"> to use this</w:t>
      </w:r>
      <w:r w:rsidR="00763E62">
        <w:t xml:space="preserve"> should contact the Clerk and Dr. Weaver</w:t>
      </w:r>
      <w:r w:rsidR="00FD142D">
        <w:t xml:space="preserve"> (Chairwoman)</w:t>
      </w:r>
      <w:r w:rsidR="00763E62">
        <w:t xml:space="preserve"> will give a training session at The Village Hall one Saturday to be arranged.</w:t>
      </w:r>
      <w:r>
        <w:t xml:space="preserve"> </w:t>
      </w:r>
    </w:p>
    <w:p w:rsidR="000D7E2E" w:rsidRDefault="000D7E2E" w:rsidP="00763E62">
      <w:pPr>
        <w:pStyle w:val="NoSpacing"/>
      </w:pPr>
      <w:r>
        <w:t>A dummy from St John Ambulance to be located to aid training.</w:t>
      </w:r>
    </w:p>
    <w:p w:rsidR="001E2228" w:rsidRDefault="00D77EEC" w:rsidP="009371F1">
      <w:pPr>
        <w:pStyle w:val="NoSpacing"/>
      </w:pPr>
      <w:r>
        <w:t xml:space="preserve"> </w:t>
      </w:r>
      <w:r w:rsidRPr="00D77EEC">
        <w:rPr>
          <w:b/>
        </w:rPr>
        <w:t>14</w:t>
      </w:r>
      <w:proofErr w:type="gramStart"/>
      <w:r w:rsidRPr="00D77EEC">
        <w:rPr>
          <w:b/>
        </w:rPr>
        <w:t>/</w:t>
      </w:r>
      <w:r w:rsidR="00763E62">
        <w:t xml:space="preserve">  Some</w:t>
      </w:r>
      <w:proofErr w:type="gramEnd"/>
      <w:r>
        <w:t xml:space="preserve"> questions arose from the public gallery</w:t>
      </w:r>
      <w:r w:rsidR="00763E62">
        <w:t xml:space="preserve"> and were answered by our Councillors</w:t>
      </w:r>
      <w:r>
        <w:t>.</w:t>
      </w:r>
      <w:r w:rsidR="006937A9">
        <w:t xml:space="preserve"> </w:t>
      </w:r>
    </w:p>
    <w:p w:rsidR="006937A9" w:rsidRDefault="006937A9" w:rsidP="009371F1">
      <w:pPr>
        <w:pStyle w:val="NoSpacing"/>
      </w:pPr>
      <w:r>
        <w:t>Councillors also mentioned the kindness of residents to volunteer in times of need. Clerk to sweep bus stops.</w:t>
      </w:r>
    </w:p>
    <w:p w:rsidR="00CB151A" w:rsidRDefault="00CB151A" w:rsidP="009371F1">
      <w:pPr>
        <w:pStyle w:val="NoSpacing"/>
      </w:pPr>
      <w:r>
        <w:t>Grass cutting is only carried out 2 times a year unless there is a visibility issue.  Problems can be reported on the Buckinghamshire County Council website.</w:t>
      </w:r>
    </w:p>
    <w:p w:rsidR="00200864" w:rsidRDefault="00200864" w:rsidP="009371F1">
      <w:pPr>
        <w:pStyle w:val="NoSpacing"/>
      </w:pPr>
      <w:r>
        <w:t>There is no legal requirement for advertisers to give business addresses, it would be advisable if entering into a contract to ask for contact details in case of redress.</w:t>
      </w:r>
    </w:p>
    <w:p w:rsidR="00C72EFE" w:rsidRDefault="00C72EFE" w:rsidP="009371F1">
      <w:pPr>
        <w:pStyle w:val="NoSpacing"/>
      </w:pPr>
      <w:r w:rsidRPr="00C72EFE">
        <w:rPr>
          <w:b/>
        </w:rPr>
        <w:t>15</w:t>
      </w:r>
      <w:r>
        <w:t>/</w:t>
      </w:r>
      <w:r w:rsidR="00D77EEC">
        <w:t>Next</w:t>
      </w:r>
      <w:r w:rsidR="00FD142D">
        <w:t xml:space="preserve"> meeting to be held October 17</w:t>
      </w:r>
      <w:r w:rsidR="00D77EEC" w:rsidRPr="00D77EEC">
        <w:rPr>
          <w:vertAlign w:val="superscript"/>
        </w:rPr>
        <w:t>th</w:t>
      </w:r>
      <w:r w:rsidR="00D77EEC">
        <w:t xml:space="preserve"> 2013 in Village Hall at 8pm.</w:t>
      </w:r>
      <w:r w:rsidR="001950BB">
        <w:t xml:space="preserve">  </w:t>
      </w:r>
    </w:p>
    <w:p w:rsidR="00D77EEC" w:rsidRDefault="001950BB" w:rsidP="009371F1">
      <w:pPr>
        <w:pStyle w:val="NoSpacing"/>
      </w:pPr>
      <w:r>
        <w:t>Closed 9.1</w:t>
      </w:r>
      <w:r w:rsidR="00EB1CC1">
        <w:t>5pm.</w:t>
      </w:r>
    </w:p>
    <w:p w:rsidR="009371F1" w:rsidRDefault="009371F1" w:rsidP="009371F1">
      <w:pPr>
        <w:pStyle w:val="NoSpacing"/>
      </w:pPr>
    </w:p>
    <w:p w:rsidR="00676419" w:rsidRDefault="008C2507" w:rsidP="009371F1">
      <w:pPr>
        <w:pStyle w:val="NoSpacing"/>
      </w:pPr>
      <w:hyperlink r:id="rId5" w:history="1">
        <w:r w:rsidR="003316B6" w:rsidRPr="00EF731D">
          <w:rPr>
            <w:rStyle w:val="Hyperlink"/>
            <w:sz w:val="22"/>
            <w:szCs w:val="22"/>
          </w:rPr>
          <w:t>http://www.bucksvoice.net/worminghall-parish-council/minutes/</w:t>
        </w:r>
      </w:hyperlink>
    </w:p>
    <w:sectPr w:rsidR="00676419" w:rsidSect="006F69C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E30"/>
    <w:multiLevelType w:val="hybridMultilevel"/>
    <w:tmpl w:val="A496AA1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509A7267"/>
    <w:multiLevelType w:val="hybridMultilevel"/>
    <w:tmpl w:val="32C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1BA8"/>
    <w:multiLevelType w:val="hybridMultilevel"/>
    <w:tmpl w:val="FB6864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6BF2617A"/>
    <w:multiLevelType w:val="hybridMultilevel"/>
    <w:tmpl w:val="B4C8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31F7D"/>
    <w:multiLevelType w:val="hybridMultilevel"/>
    <w:tmpl w:val="8910D54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40"/>
    <w:rsid w:val="000020B3"/>
    <w:rsid w:val="00024CCF"/>
    <w:rsid w:val="0004589A"/>
    <w:rsid w:val="000B1ECC"/>
    <w:rsid w:val="000C3C2C"/>
    <w:rsid w:val="000D7729"/>
    <w:rsid w:val="000D7E2E"/>
    <w:rsid w:val="000E61D2"/>
    <w:rsid w:val="00140396"/>
    <w:rsid w:val="00140517"/>
    <w:rsid w:val="00156CD6"/>
    <w:rsid w:val="00157281"/>
    <w:rsid w:val="00192487"/>
    <w:rsid w:val="001950BB"/>
    <w:rsid w:val="001A483E"/>
    <w:rsid w:val="001C4AA9"/>
    <w:rsid w:val="001E2228"/>
    <w:rsid w:val="00200864"/>
    <w:rsid w:val="0020130B"/>
    <w:rsid w:val="002430D5"/>
    <w:rsid w:val="00277110"/>
    <w:rsid w:val="00282E20"/>
    <w:rsid w:val="002C1475"/>
    <w:rsid w:val="00320976"/>
    <w:rsid w:val="00330CFD"/>
    <w:rsid w:val="003316B6"/>
    <w:rsid w:val="00335B8A"/>
    <w:rsid w:val="00367646"/>
    <w:rsid w:val="003A3414"/>
    <w:rsid w:val="00401F55"/>
    <w:rsid w:val="00495856"/>
    <w:rsid w:val="004B1E92"/>
    <w:rsid w:val="0051577B"/>
    <w:rsid w:val="00520BDC"/>
    <w:rsid w:val="00556CAC"/>
    <w:rsid w:val="005C737A"/>
    <w:rsid w:val="005E1222"/>
    <w:rsid w:val="00603D6F"/>
    <w:rsid w:val="00620C4F"/>
    <w:rsid w:val="0063602C"/>
    <w:rsid w:val="0067187D"/>
    <w:rsid w:val="00676419"/>
    <w:rsid w:val="006937A9"/>
    <w:rsid w:val="00694ACF"/>
    <w:rsid w:val="006C3394"/>
    <w:rsid w:val="006F320D"/>
    <w:rsid w:val="006F69C4"/>
    <w:rsid w:val="00720B01"/>
    <w:rsid w:val="00745AE6"/>
    <w:rsid w:val="00747A12"/>
    <w:rsid w:val="007623F5"/>
    <w:rsid w:val="00763E62"/>
    <w:rsid w:val="007C5DEF"/>
    <w:rsid w:val="007D3DB8"/>
    <w:rsid w:val="00813A16"/>
    <w:rsid w:val="00840A79"/>
    <w:rsid w:val="008654F9"/>
    <w:rsid w:val="0088234D"/>
    <w:rsid w:val="008A5E59"/>
    <w:rsid w:val="008E6372"/>
    <w:rsid w:val="009133F4"/>
    <w:rsid w:val="009371F1"/>
    <w:rsid w:val="00942CEB"/>
    <w:rsid w:val="009509A9"/>
    <w:rsid w:val="00962E43"/>
    <w:rsid w:val="009A1B94"/>
    <w:rsid w:val="00AA7A68"/>
    <w:rsid w:val="00AB361C"/>
    <w:rsid w:val="00B0112C"/>
    <w:rsid w:val="00B07F6E"/>
    <w:rsid w:val="00B14EED"/>
    <w:rsid w:val="00B150F2"/>
    <w:rsid w:val="00B9191B"/>
    <w:rsid w:val="00BA31E7"/>
    <w:rsid w:val="00BA52FA"/>
    <w:rsid w:val="00BB38A5"/>
    <w:rsid w:val="00BB7D1B"/>
    <w:rsid w:val="00BC3417"/>
    <w:rsid w:val="00C175F2"/>
    <w:rsid w:val="00C34F7D"/>
    <w:rsid w:val="00C72EFE"/>
    <w:rsid w:val="00C9676D"/>
    <w:rsid w:val="00CB151A"/>
    <w:rsid w:val="00CC2A7E"/>
    <w:rsid w:val="00CD39A5"/>
    <w:rsid w:val="00D46A91"/>
    <w:rsid w:val="00D51876"/>
    <w:rsid w:val="00D77EEC"/>
    <w:rsid w:val="00D85740"/>
    <w:rsid w:val="00D975A0"/>
    <w:rsid w:val="00DD2D5B"/>
    <w:rsid w:val="00E2407A"/>
    <w:rsid w:val="00E41176"/>
    <w:rsid w:val="00E8239B"/>
    <w:rsid w:val="00E977AB"/>
    <w:rsid w:val="00EB1CC1"/>
    <w:rsid w:val="00EE00D6"/>
    <w:rsid w:val="00EE2C90"/>
    <w:rsid w:val="00F03E35"/>
    <w:rsid w:val="00F346CA"/>
    <w:rsid w:val="00F43B01"/>
    <w:rsid w:val="00F455F8"/>
    <w:rsid w:val="00F51692"/>
    <w:rsid w:val="00F66EEF"/>
    <w:rsid w:val="00F83D66"/>
    <w:rsid w:val="00F96E70"/>
    <w:rsid w:val="00FA6369"/>
    <w:rsid w:val="00FD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D120"/>
  <w15:docId w15:val="{E4F390ED-3F94-4AC6-B9C9-4834A791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1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1A48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1F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E00D6"/>
    <w:rPr>
      <w:color w:val="0000FF"/>
      <w:u w:val="single"/>
    </w:rPr>
  </w:style>
  <w:style w:type="paragraph" w:styleId="BalloonText">
    <w:name w:val="Balloon Text"/>
    <w:basedOn w:val="Normal"/>
    <w:link w:val="BalloonTextChar"/>
    <w:uiPriority w:val="99"/>
    <w:semiHidden/>
    <w:unhideWhenUsed/>
    <w:rsid w:val="007C5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EF"/>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1A483E"/>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cksvoice.net/worminghall-parish-council/minu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 Berthet</cp:lastModifiedBy>
  <cp:revision>4</cp:revision>
  <cp:lastPrinted>2013-10-07T12:27:00Z</cp:lastPrinted>
  <dcterms:created xsi:type="dcterms:W3CDTF">2013-10-11T15:28:00Z</dcterms:created>
  <dcterms:modified xsi:type="dcterms:W3CDTF">2017-06-23T14:52:00Z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