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9389" w14:textId="3C833B5B" w:rsidR="00522E80" w:rsidRDefault="00522E80">
      <w:r>
        <w:t>List of payments made in Excess of £100 during FY 17/18</w:t>
      </w:r>
    </w:p>
    <w:tbl>
      <w:tblPr>
        <w:tblW w:w="7056" w:type="dxa"/>
        <w:tblLook w:val="04A0" w:firstRow="1" w:lastRow="0" w:firstColumn="1" w:lastColumn="0" w:noHBand="0" w:noVBand="1"/>
      </w:tblPr>
      <w:tblGrid>
        <w:gridCol w:w="1278"/>
        <w:gridCol w:w="2261"/>
        <w:gridCol w:w="2410"/>
        <w:gridCol w:w="1107"/>
      </w:tblGrid>
      <w:tr w:rsidR="00522E80" w:rsidRPr="00522E80" w14:paraId="4F3A8417" w14:textId="77777777" w:rsidTr="00522E8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4AEF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A086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Payment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2731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Payment For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57732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</w:tr>
      <w:tr w:rsidR="00522E80" w:rsidRPr="00522E80" w14:paraId="1EBAC68D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58C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13/04/2017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56B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Came &amp; 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A4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F16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£358.70</w:t>
            </w:r>
          </w:p>
        </w:tc>
        <w:bookmarkStart w:id="0" w:name="_GoBack"/>
        <w:bookmarkEnd w:id="0"/>
      </w:tr>
      <w:tr w:rsidR="00522E80" w:rsidRPr="00522E80" w14:paraId="6A27C2EA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D49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13/04/2017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FC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E5B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16E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£298.16</w:t>
            </w:r>
          </w:p>
        </w:tc>
      </w:tr>
      <w:tr w:rsidR="00522E80" w:rsidRPr="00522E80" w14:paraId="42AF40A0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F9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13/04/2017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804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Ground Works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69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Repayment of Grant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8D5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£646.44</w:t>
            </w:r>
          </w:p>
        </w:tc>
      </w:tr>
      <w:tr w:rsidR="00522E80" w:rsidRPr="00522E80" w14:paraId="7246827C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0D8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11/05/2017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78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23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610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£277.53</w:t>
            </w:r>
          </w:p>
        </w:tc>
      </w:tr>
      <w:tr w:rsidR="00522E80" w:rsidRPr="00522E80" w14:paraId="06FD1BC2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49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11/05/2017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E5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Village Hall Fund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98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Donation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4F3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£750.00</w:t>
            </w:r>
          </w:p>
        </w:tc>
      </w:tr>
      <w:tr w:rsidR="00522E80" w:rsidRPr="00522E80" w14:paraId="77AB0136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8DE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29/06/2017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27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2BB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14E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£309.69</w:t>
            </w:r>
          </w:p>
        </w:tc>
      </w:tr>
      <w:tr w:rsidR="00522E80" w:rsidRPr="00522E80" w14:paraId="758B4504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9B0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27/07/2017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58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E-ON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2B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Street Lighting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0C1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£100.66</w:t>
            </w:r>
          </w:p>
        </w:tc>
      </w:tr>
      <w:tr w:rsidR="00522E80" w:rsidRPr="00522E80" w14:paraId="665110EE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08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27/07/2017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22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B9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6560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£181.12</w:t>
            </w:r>
          </w:p>
        </w:tc>
      </w:tr>
      <w:tr w:rsidR="00522E80" w:rsidRPr="00522E80" w14:paraId="79FB4172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A5E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27/09/2017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52B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Sally Chapman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77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Consultant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988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£2,325.00</w:t>
            </w:r>
          </w:p>
        </w:tc>
      </w:tr>
      <w:tr w:rsidR="00522E80" w:rsidRPr="00522E80" w14:paraId="16B338FD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7B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27/07/2017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05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15E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05E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£696.00</w:t>
            </w:r>
          </w:p>
        </w:tc>
      </w:tr>
      <w:tr w:rsidR="00522E80" w:rsidRPr="00522E80" w14:paraId="34FE459A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648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27/09/2017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71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 J Skates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57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Artwork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0C9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£559.41</w:t>
            </w:r>
          </w:p>
        </w:tc>
      </w:tr>
      <w:tr w:rsidR="00522E80" w:rsidRPr="00522E80" w14:paraId="48F49DB9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2D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27/09/2017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FB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3C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87A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£288.00</w:t>
            </w:r>
          </w:p>
        </w:tc>
      </w:tr>
      <w:tr w:rsidR="00522E80" w:rsidRPr="00522E80" w14:paraId="21AB8055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E08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27/09/2017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C23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4D0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1DE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£336.31</w:t>
            </w:r>
          </w:p>
        </w:tc>
      </w:tr>
      <w:tr w:rsidR="00522E80" w:rsidRPr="00522E80" w14:paraId="0118F99F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69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27/09/2017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9F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 J Skates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83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Leaflets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635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£101.17</w:t>
            </w:r>
          </w:p>
        </w:tc>
      </w:tr>
      <w:tr w:rsidR="00522E80" w:rsidRPr="00522E80" w14:paraId="01994DD8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E7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27/09/2017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DF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PCC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5F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Donation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317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</w:tr>
      <w:tr w:rsidR="00522E80" w:rsidRPr="00522E80" w14:paraId="57B4B91E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BB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08/10/2017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64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Mazars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D54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Audit Fees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06F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£120.00</w:t>
            </w:r>
          </w:p>
        </w:tc>
      </w:tr>
      <w:tr w:rsidR="00522E80" w:rsidRPr="00522E80" w14:paraId="4B4A371F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B6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08/10/2017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A1E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E-ON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BF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Street Lighting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896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£101.77</w:t>
            </w:r>
          </w:p>
        </w:tc>
      </w:tr>
      <w:tr w:rsidR="00522E80" w:rsidRPr="00522E80" w14:paraId="5D11993E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800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08/10/2017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CB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 J Skates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88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Artwork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83F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£888.00</w:t>
            </w:r>
          </w:p>
        </w:tc>
      </w:tr>
      <w:tr w:rsidR="00522E80" w:rsidRPr="00522E80" w14:paraId="7D90FFED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FF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08/10/2017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F6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AAE0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FBB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£288.00</w:t>
            </w:r>
          </w:p>
        </w:tc>
      </w:tr>
      <w:tr w:rsidR="00522E80" w:rsidRPr="00522E80" w14:paraId="1C635705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3B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23/10/2017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14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Clerks Computer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B0E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Computer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3A8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£1,477.11</w:t>
            </w:r>
          </w:p>
        </w:tc>
      </w:tr>
      <w:tr w:rsidR="00522E80" w:rsidRPr="00522E80" w14:paraId="34D799DC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D2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16/11/2017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B4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B1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349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£199.80</w:t>
            </w:r>
          </w:p>
        </w:tc>
      </w:tr>
      <w:tr w:rsidR="00522E80" w:rsidRPr="00522E80" w14:paraId="5C476C52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DF4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16/11/2017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C1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87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8DF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£288.00</w:t>
            </w:r>
          </w:p>
        </w:tc>
      </w:tr>
      <w:tr w:rsidR="00522E80" w:rsidRPr="00522E80" w14:paraId="0C63AEC6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2A0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07/12/2017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FF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AE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9EF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£229.80</w:t>
            </w:r>
          </w:p>
        </w:tc>
      </w:tr>
      <w:tr w:rsidR="00522E80" w:rsidRPr="00522E80" w14:paraId="45338DFA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734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07/12/2017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C57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D32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Kerb Clearance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6BE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£552.00</w:t>
            </w:r>
          </w:p>
        </w:tc>
      </w:tr>
      <w:tr w:rsidR="00522E80" w:rsidRPr="00522E80" w14:paraId="7F0BF8F7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97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07/12/2017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60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Sally Chapman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F2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Consultant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481B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£1,425.00</w:t>
            </w:r>
          </w:p>
        </w:tc>
      </w:tr>
      <w:tr w:rsidR="00522E80" w:rsidRPr="00522E80" w14:paraId="3AB6FDEA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EA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88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E-ON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79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Street Lighting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F2A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£101.77</w:t>
            </w:r>
          </w:p>
        </w:tc>
      </w:tr>
      <w:tr w:rsidR="00522E80" w:rsidRPr="00522E80" w14:paraId="14133AD9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19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887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62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EA2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£180.00</w:t>
            </w:r>
          </w:p>
        </w:tc>
      </w:tr>
      <w:tr w:rsidR="00522E80" w:rsidRPr="00522E80" w14:paraId="5445F092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32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F6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Aylesbury Mains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B9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LED Street Lighting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A89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£1,440.00</w:t>
            </w:r>
          </w:p>
        </w:tc>
      </w:tr>
      <w:tr w:rsidR="00522E80" w:rsidRPr="00522E80" w14:paraId="725C531C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F2F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D7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AVDC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0B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Dog Bins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FF7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£103.50</w:t>
            </w:r>
          </w:p>
        </w:tc>
      </w:tr>
      <w:tr w:rsidR="00522E80" w:rsidRPr="00522E80" w14:paraId="690EF03D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717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292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Green &amp; Growing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BC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Kerb Clearance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2E3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£552.00</w:t>
            </w:r>
          </w:p>
        </w:tc>
      </w:tr>
      <w:tr w:rsidR="00522E80" w:rsidRPr="00522E80" w14:paraId="079ECE22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451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FD7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 J Skates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15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Redraft &amp; Print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FCC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£359.28</w:t>
            </w:r>
          </w:p>
        </w:tc>
      </w:tr>
      <w:tr w:rsidR="00522E80" w:rsidRPr="00522E80" w14:paraId="4E73A7D7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A97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01/02/2018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648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 J Skates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59C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Road Safety Stickers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C57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£103.08</w:t>
            </w:r>
          </w:p>
        </w:tc>
      </w:tr>
      <w:tr w:rsidR="00522E80" w:rsidRPr="00522E80" w14:paraId="7AC39603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D2D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25/01/2018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BD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8F4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788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£289.71</w:t>
            </w:r>
          </w:p>
        </w:tc>
      </w:tr>
      <w:tr w:rsidR="00522E80" w:rsidRPr="00522E80" w14:paraId="6044A93B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9C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02/02/2018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8E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Sally Chapman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29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Consultant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FAE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£2,725.00</w:t>
            </w:r>
          </w:p>
        </w:tc>
      </w:tr>
      <w:tr w:rsidR="00522E80" w:rsidRPr="00522E80" w14:paraId="27B8B48E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02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02/02/2018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BC09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PCC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166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Donation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5BC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</w:tr>
      <w:tr w:rsidR="00522E80" w:rsidRPr="00522E80" w14:paraId="5DA99D80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B7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22/03/2018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978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Impact!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51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Webhosting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3A2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£175.00</w:t>
            </w:r>
          </w:p>
        </w:tc>
      </w:tr>
      <w:tr w:rsidR="00522E80" w:rsidRPr="00522E80" w14:paraId="1F8CA4AB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48F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22/03/2018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2B8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Berthet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E7A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Wages &amp; Expenses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305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£299.73</w:t>
            </w:r>
          </w:p>
        </w:tc>
      </w:tr>
      <w:tr w:rsidR="00522E80" w:rsidRPr="00522E80" w14:paraId="4CE37965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364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22/03/2018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A47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Mrs Sally Chapman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E83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NP Consultant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4B1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</w:tr>
      <w:tr w:rsidR="00522E80" w:rsidRPr="00522E80" w14:paraId="144371EF" w14:textId="77777777" w:rsidTr="00522E8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025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22/03/2018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DDD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Ground Works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9A1" w14:textId="77777777" w:rsidR="00522E80" w:rsidRPr="00522E80" w:rsidRDefault="00522E80" w:rsidP="00522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Repayment of Grant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73A" w14:textId="77777777" w:rsidR="00522E80" w:rsidRPr="00522E80" w:rsidRDefault="00522E80" w:rsidP="00522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E80">
              <w:rPr>
                <w:rFonts w:ascii="Calibri" w:eastAsia="Times New Roman" w:hAnsi="Calibri" w:cs="Calibri"/>
                <w:color w:val="000000"/>
                <w:lang w:eastAsia="en-GB"/>
              </w:rPr>
              <w:t>£651.72</w:t>
            </w:r>
          </w:p>
        </w:tc>
      </w:tr>
    </w:tbl>
    <w:p w14:paraId="23EEC0B1" w14:textId="77777777" w:rsidR="00B701CF" w:rsidRDefault="00522E80"/>
    <w:sectPr w:rsidR="00B70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80"/>
    <w:rsid w:val="00102387"/>
    <w:rsid w:val="00522E80"/>
    <w:rsid w:val="00A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7978"/>
  <w15:chartTrackingRefBased/>
  <w15:docId w15:val="{CA442AFA-9DEE-49BB-A2D1-DD6EB72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1615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1</cp:revision>
  <dcterms:created xsi:type="dcterms:W3CDTF">2018-07-29T14:41:00Z</dcterms:created>
  <dcterms:modified xsi:type="dcterms:W3CDTF">2018-07-29T14:43:00Z</dcterms:modified>
</cp:coreProperties>
</file>