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1F49" w14:textId="77777777" w:rsidR="00D81DC6" w:rsidRDefault="00D81DC6" w:rsidP="008D6D41">
      <w:pPr>
        <w:rPr>
          <w:b/>
          <w:sz w:val="52"/>
          <w:u w:val="single"/>
        </w:rPr>
      </w:pPr>
      <w:bookmarkStart w:id="0" w:name="_GoBack"/>
      <w:bookmarkEnd w:id="0"/>
    </w:p>
    <w:p w14:paraId="439D34F6" w14:textId="6805778C" w:rsidR="00B26E5C" w:rsidRPr="00B26E5C" w:rsidRDefault="00B26E5C" w:rsidP="00B26E5C">
      <w:pPr>
        <w:jc w:val="center"/>
        <w:rPr>
          <w:b/>
          <w:sz w:val="52"/>
          <w:u w:val="single"/>
        </w:rPr>
      </w:pPr>
      <w:r w:rsidRPr="00B26E5C">
        <w:rPr>
          <w:b/>
          <w:sz w:val="52"/>
          <w:u w:val="single"/>
        </w:rPr>
        <w:t>Worminghall Parish Council</w:t>
      </w:r>
    </w:p>
    <w:p w14:paraId="5164B7CD" w14:textId="1E7E2C28" w:rsidR="00B26E5C" w:rsidRDefault="00B26E5C"/>
    <w:p w14:paraId="6970B067" w14:textId="70593C73" w:rsidR="00B26E5C" w:rsidRP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3F71000F" w14:textId="77777777" w:rsidR="00B26E5C" w:rsidRDefault="00B26E5C"/>
    <w:p w14:paraId="55625FD4" w14:textId="5C018937" w:rsidR="00B26E5C" w:rsidRPr="00021331" w:rsidRDefault="00B26E5C">
      <w:r>
        <w:t>To be held in The Village Hall, The Avenue, Worminghall, HP18 9LD on Thursday 1</w:t>
      </w:r>
      <w:r w:rsidR="00D9348A">
        <w:t>1</w:t>
      </w:r>
      <w:r w:rsidRPr="00B26E5C">
        <w:rPr>
          <w:vertAlign w:val="superscript"/>
        </w:rPr>
        <w:t>th</w:t>
      </w:r>
      <w:r>
        <w:t xml:space="preserve"> </w:t>
      </w:r>
      <w:r w:rsidR="00D9348A">
        <w:t>October</w:t>
      </w:r>
      <w:r w:rsidRPr="00021331">
        <w:t xml:space="preserve"> 2018 starting at </w:t>
      </w:r>
      <w:r w:rsidR="00AE5640" w:rsidRPr="00021331">
        <w:t>8</w:t>
      </w:r>
      <w:r w:rsidRPr="00021331">
        <w:t>pm for the purpose of transacting the following business</w:t>
      </w:r>
      <w:r w:rsidR="00021331" w:rsidRPr="00021331">
        <w:t>.</w:t>
      </w:r>
    </w:p>
    <w:p w14:paraId="266472A7" w14:textId="77777777" w:rsidR="00B26E5C" w:rsidRDefault="00B26E5C">
      <w:pPr>
        <w:rPr>
          <w:b/>
        </w:rPr>
      </w:pPr>
    </w:p>
    <w:p w14:paraId="061AC251" w14:textId="41DDD5B9" w:rsidR="00B26E5C" w:rsidRDefault="00B26E5C" w:rsidP="008D6D41">
      <w:pPr>
        <w:ind w:left="720" w:hanging="720"/>
      </w:pPr>
      <w:r>
        <w:t xml:space="preserve">1. </w:t>
      </w:r>
      <w:r w:rsidR="00374187">
        <w:tab/>
      </w:r>
      <w:r>
        <w:t xml:space="preserve">To receive apologies for absence. </w:t>
      </w:r>
    </w:p>
    <w:p w14:paraId="6B80933F" w14:textId="61D9947D" w:rsidR="00B26E5C" w:rsidRDefault="00334880">
      <w:r>
        <w:t>2</w:t>
      </w:r>
      <w:r w:rsidR="00B26E5C">
        <w:t xml:space="preserve">. </w:t>
      </w:r>
      <w:r w:rsidR="00374187">
        <w:tab/>
      </w:r>
      <w:r w:rsidR="00B26E5C">
        <w:t xml:space="preserve">To receive any declarations of interest from </w:t>
      </w:r>
      <w:r w:rsidR="008A347D">
        <w:t>councillors</w:t>
      </w:r>
      <w:r w:rsidR="00B26E5C">
        <w:t xml:space="preserve">. </w:t>
      </w:r>
    </w:p>
    <w:p w14:paraId="743B23DA" w14:textId="44F8D5DC" w:rsidR="008D6D41" w:rsidRDefault="00334880">
      <w:r>
        <w:t>3</w:t>
      </w:r>
      <w:r w:rsidR="00B26E5C">
        <w:t>.</w:t>
      </w:r>
      <w:r w:rsidR="00374187">
        <w:tab/>
      </w:r>
      <w:r w:rsidR="008A347D">
        <w:t>Vote to accept m</w:t>
      </w:r>
      <w:r w:rsidR="00B26E5C">
        <w:t xml:space="preserve">inutes </w:t>
      </w:r>
      <w:r w:rsidR="008A347D">
        <w:t>of</w:t>
      </w:r>
      <w:r w:rsidR="00B26E5C">
        <w:t xml:space="preserve"> the PC meeting held on </w:t>
      </w:r>
      <w:r w:rsidR="008D6D41">
        <w:t>1</w:t>
      </w:r>
      <w:r w:rsidR="00D9348A">
        <w:t>3</w:t>
      </w:r>
      <w:r w:rsidR="008D6D41" w:rsidRPr="008D6D41">
        <w:rPr>
          <w:vertAlign w:val="superscript"/>
        </w:rPr>
        <w:t>th</w:t>
      </w:r>
      <w:r w:rsidR="008D6D41">
        <w:t xml:space="preserve"> </w:t>
      </w:r>
      <w:r w:rsidR="00D9348A">
        <w:t>September</w:t>
      </w:r>
      <w:r w:rsidR="008D6D41">
        <w:t xml:space="preserve"> </w:t>
      </w:r>
      <w:r w:rsidR="008A347D">
        <w:t>2018</w:t>
      </w:r>
      <w:r w:rsidR="008D6D41">
        <w:t>.</w:t>
      </w:r>
    </w:p>
    <w:p w14:paraId="158CF1FC" w14:textId="264C86B7" w:rsidR="00B26E5C" w:rsidRDefault="00334880">
      <w:r>
        <w:t>4</w:t>
      </w:r>
      <w:r w:rsidR="00B26E5C">
        <w:t xml:space="preserve">. </w:t>
      </w:r>
      <w:r w:rsidR="00374187">
        <w:tab/>
      </w:r>
      <w:r w:rsidR="008D6D41">
        <w:t>Open forum. (10 minutes)</w:t>
      </w:r>
    </w:p>
    <w:p w14:paraId="22D43693" w14:textId="6B4389DF" w:rsidR="00C50CAF" w:rsidRDefault="00C61FD4">
      <w:r>
        <w:t>5</w:t>
      </w:r>
      <w:r w:rsidR="00C50CAF">
        <w:t>.</w:t>
      </w:r>
      <w:r w:rsidR="00374187">
        <w:tab/>
      </w:r>
      <w:r w:rsidR="00C50CAF">
        <w:t>Councillors report of meetings attended.</w:t>
      </w:r>
    </w:p>
    <w:p w14:paraId="00484BF3" w14:textId="260417C2" w:rsidR="00C61FD4" w:rsidRDefault="00C61FD4">
      <w:r>
        <w:t>6</w:t>
      </w:r>
      <w:r w:rsidR="00B26E5C">
        <w:t xml:space="preserve">. </w:t>
      </w:r>
      <w:r w:rsidR="00374187">
        <w:tab/>
      </w:r>
      <w:r w:rsidR="008A347D">
        <w:t xml:space="preserve">Respond to </w:t>
      </w:r>
      <w:r w:rsidR="00374187">
        <w:t xml:space="preserve">the following </w:t>
      </w:r>
      <w:r w:rsidR="008A347D">
        <w:t>planning applications.</w:t>
      </w:r>
    </w:p>
    <w:p w14:paraId="28AD3A92" w14:textId="72671A77" w:rsidR="00AC50D5" w:rsidRPr="00D9348A" w:rsidRDefault="00AC50D5" w:rsidP="00D9348A">
      <w:pPr>
        <w:pStyle w:val="casetyp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9348A">
        <w:rPr>
          <w:rFonts w:asciiTheme="minorHAnsi" w:hAnsiTheme="minorHAnsi" w:cstheme="minorHAnsi"/>
          <w:color w:val="000000" w:themeColor="text1"/>
          <w:sz w:val="22"/>
          <w:szCs w:val="22"/>
        </w:rPr>
        <w:t>6a.</w:t>
      </w:r>
      <w:r w:rsidRPr="00D934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9348A" w:rsidRPr="00D9348A">
        <w:rPr>
          <w:rStyle w:val="casenumber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18/01396/ADP </w:t>
      </w:r>
      <w:r w:rsidR="00D9348A" w:rsidRPr="00D9348A">
        <w:rPr>
          <w:rStyle w:val="divider1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|</w:t>
      </w:r>
      <w:r w:rsidR="00D9348A" w:rsidRPr="00D9348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9348A" w:rsidRPr="00D9348A">
        <w:rPr>
          <w:rStyle w:val="descriptio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Approval of Reserved Matters pursuant to outline permission 16/00808/AOP for appearance, landscaping and scale of a residential development of 12 dwellings </w:t>
      </w:r>
      <w:r w:rsidR="00D9348A" w:rsidRPr="00D9348A">
        <w:rPr>
          <w:rStyle w:val="divider2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|</w:t>
      </w:r>
      <w:r w:rsidR="00D9348A" w:rsidRPr="00D9348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 Land </w:t>
      </w:r>
      <w:proofErr w:type="gramStart"/>
      <w:r w:rsidR="00D9348A" w:rsidRPr="00D9348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</w:t>
      </w:r>
      <w:proofErr w:type="gramEnd"/>
      <w:r w:rsidR="00D9348A" w:rsidRPr="00D9348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The Rear Of 21-39 Clifden Road Worminghall Buckinghamshire</w:t>
      </w:r>
    </w:p>
    <w:p w14:paraId="786F3273" w14:textId="77777777" w:rsidR="00D9348A" w:rsidRPr="00D9348A" w:rsidRDefault="00D9348A" w:rsidP="00D9348A">
      <w:pPr>
        <w:pStyle w:val="casetyp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00461E" w14:textId="0776E9C2" w:rsidR="00AC50D5" w:rsidRPr="00D9348A" w:rsidRDefault="00AC50D5" w:rsidP="00D9348A">
      <w:pPr>
        <w:rPr>
          <w:rFonts w:cstheme="minorHAnsi"/>
          <w:color w:val="000000" w:themeColor="text1"/>
          <w:shd w:val="clear" w:color="auto" w:fill="FFFFFF"/>
        </w:rPr>
      </w:pPr>
      <w:r w:rsidRPr="00D9348A">
        <w:rPr>
          <w:rFonts w:cstheme="minorHAnsi"/>
          <w:color w:val="000000" w:themeColor="text1"/>
        </w:rPr>
        <w:t>6.b</w:t>
      </w:r>
      <w:r w:rsidRPr="00D9348A">
        <w:rPr>
          <w:rFonts w:cstheme="minorHAnsi"/>
          <w:color w:val="000000" w:themeColor="text1"/>
        </w:rPr>
        <w:tab/>
      </w:r>
      <w:r w:rsidR="00D9348A" w:rsidRPr="00D9348A">
        <w:rPr>
          <w:rStyle w:val="casenumber"/>
          <w:rFonts w:cstheme="minorHAnsi"/>
          <w:color w:val="000000" w:themeColor="text1"/>
          <w:shd w:val="clear" w:color="auto" w:fill="FFFFFF"/>
        </w:rPr>
        <w:t>18/03276/APP </w:t>
      </w:r>
      <w:r w:rsidR="00D9348A" w:rsidRPr="00D9348A">
        <w:rPr>
          <w:rStyle w:val="divider1"/>
          <w:rFonts w:cstheme="minorHAnsi"/>
          <w:color w:val="000000" w:themeColor="text1"/>
          <w:shd w:val="clear" w:color="auto" w:fill="FFFFFF"/>
        </w:rPr>
        <w:t>|</w:t>
      </w:r>
      <w:r w:rsidR="00D9348A" w:rsidRPr="00D9348A">
        <w:rPr>
          <w:rFonts w:cstheme="minorHAnsi"/>
          <w:color w:val="000000" w:themeColor="text1"/>
          <w:shd w:val="clear" w:color="auto" w:fill="FFFFFF"/>
        </w:rPr>
        <w:t> </w:t>
      </w:r>
      <w:r w:rsidR="00D9348A" w:rsidRPr="00D9348A">
        <w:rPr>
          <w:rStyle w:val="description"/>
          <w:rFonts w:cstheme="minorHAnsi"/>
          <w:color w:val="000000" w:themeColor="text1"/>
          <w:shd w:val="clear" w:color="auto" w:fill="FFFFFF"/>
        </w:rPr>
        <w:t>2no dormers to front, porch and entrance </w:t>
      </w:r>
      <w:r w:rsidR="00D9348A" w:rsidRPr="00D9348A">
        <w:rPr>
          <w:rStyle w:val="divider2"/>
          <w:rFonts w:cstheme="minorHAnsi"/>
          <w:color w:val="000000" w:themeColor="text1"/>
          <w:shd w:val="clear" w:color="auto" w:fill="FFFFFF"/>
        </w:rPr>
        <w:t>|</w:t>
      </w:r>
      <w:r w:rsidR="00D9348A" w:rsidRPr="00D9348A">
        <w:rPr>
          <w:rFonts w:cstheme="minorHAnsi"/>
          <w:color w:val="000000" w:themeColor="text1"/>
          <w:shd w:val="clear" w:color="auto" w:fill="FFFFFF"/>
        </w:rPr>
        <w:t> April Cottage 71 Clifden Road Worminghall Buckinghamshire HP18 9JR</w:t>
      </w:r>
    </w:p>
    <w:p w14:paraId="5F7852E2" w14:textId="2A522BCB" w:rsidR="008A347D" w:rsidRDefault="00C61FD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8A347D" w:rsidRPr="00956D18">
        <w:rPr>
          <w:rFonts w:cstheme="minorHAnsi"/>
          <w:color w:val="000000" w:themeColor="text1"/>
        </w:rPr>
        <w:t xml:space="preserve">. </w:t>
      </w:r>
      <w:r w:rsidR="00374187" w:rsidRPr="00956D18">
        <w:rPr>
          <w:rFonts w:cstheme="minorHAnsi"/>
          <w:color w:val="000000" w:themeColor="text1"/>
        </w:rPr>
        <w:tab/>
      </w:r>
      <w:r w:rsidR="008A347D" w:rsidRPr="00956D18">
        <w:rPr>
          <w:rFonts w:cstheme="minorHAnsi"/>
          <w:color w:val="000000" w:themeColor="text1"/>
        </w:rPr>
        <w:t>Authorise payment run.</w:t>
      </w:r>
    </w:p>
    <w:p w14:paraId="2D66C87D" w14:textId="77F27417" w:rsidR="00D9348A" w:rsidRDefault="00D9348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8.</w:t>
      </w:r>
      <w:r>
        <w:rPr>
          <w:rFonts w:cstheme="minorHAnsi"/>
          <w:color w:val="000000" w:themeColor="text1"/>
        </w:rPr>
        <w:tab/>
        <w:t>Review of Budgets and reconciliation.</w:t>
      </w:r>
    </w:p>
    <w:p w14:paraId="0D6D6459" w14:textId="1542BAFE" w:rsidR="008A347D" w:rsidRPr="00956D18" w:rsidRDefault="00D9348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8A347D" w:rsidRPr="00956D18">
        <w:rPr>
          <w:rFonts w:cstheme="minorHAnsi"/>
          <w:color w:val="000000" w:themeColor="text1"/>
        </w:rPr>
        <w:t xml:space="preserve">. </w:t>
      </w:r>
      <w:r w:rsidR="00374187" w:rsidRPr="00956D18">
        <w:rPr>
          <w:rFonts w:cstheme="minorHAnsi"/>
          <w:color w:val="000000" w:themeColor="text1"/>
        </w:rPr>
        <w:tab/>
      </w:r>
      <w:r w:rsidR="008A347D" w:rsidRPr="00956D18">
        <w:rPr>
          <w:rFonts w:cstheme="minorHAnsi"/>
          <w:color w:val="000000" w:themeColor="text1"/>
        </w:rPr>
        <w:t>Set date for next meeting</w:t>
      </w:r>
      <w:r w:rsidR="002A0619" w:rsidRPr="00956D18">
        <w:rPr>
          <w:rFonts w:cstheme="minorHAnsi"/>
          <w:color w:val="000000" w:themeColor="text1"/>
        </w:rPr>
        <w:t>.</w:t>
      </w:r>
      <w:r w:rsidR="00443440">
        <w:rPr>
          <w:rFonts w:cstheme="minorHAnsi"/>
          <w:color w:val="000000" w:themeColor="text1"/>
        </w:rPr>
        <w:t xml:space="preserve"> Proposed date Nov 8</w:t>
      </w:r>
      <w:r w:rsidR="00443440" w:rsidRPr="00443440">
        <w:rPr>
          <w:rFonts w:cstheme="minorHAnsi"/>
          <w:color w:val="000000" w:themeColor="text1"/>
          <w:vertAlign w:val="superscript"/>
        </w:rPr>
        <w:t>th</w:t>
      </w:r>
      <w:r w:rsidR="00443440">
        <w:rPr>
          <w:rFonts w:cstheme="minorHAnsi"/>
          <w:color w:val="000000" w:themeColor="text1"/>
        </w:rPr>
        <w:t>.</w:t>
      </w:r>
    </w:p>
    <w:p w14:paraId="18E92BCB" w14:textId="3D68D6A3" w:rsidR="008A347D" w:rsidRPr="00956D18" w:rsidRDefault="008A347D">
      <w:pPr>
        <w:rPr>
          <w:rFonts w:cstheme="minorHAnsi"/>
          <w:color w:val="000000" w:themeColor="text1"/>
        </w:rPr>
      </w:pPr>
    </w:p>
    <w:p w14:paraId="5CE9EEAA" w14:textId="3CC6D849" w:rsidR="00956D18" w:rsidRPr="00334880" w:rsidRDefault="00334880" w:rsidP="008D6D41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334880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64C36D3B" w14:textId="19A67A84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David Williamson</w:t>
      </w:r>
    </w:p>
    <w:p w14:paraId="22B6CEC8" w14:textId="5A27844E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390B8046" w14:textId="0815EC3B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Proper Officer and RFO </w:t>
      </w:r>
    </w:p>
    <w:p w14:paraId="4C1455F8" w14:textId="6E00F74B" w:rsidR="00956D18" w:rsidRPr="008D6D41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Worminghall Parish Council</w:t>
      </w:r>
    </w:p>
    <w:p w14:paraId="1C977E67" w14:textId="7AD8EFB5" w:rsidR="002C4DF2" w:rsidRPr="00956D18" w:rsidRDefault="002C4DF2">
      <w:pPr>
        <w:rPr>
          <w:rFonts w:cstheme="minorHAnsi"/>
          <w:color w:val="000000" w:themeColor="text1"/>
        </w:rPr>
      </w:pPr>
    </w:p>
    <w:p w14:paraId="01C63F98" w14:textId="10ECBD93" w:rsidR="002C4DF2" w:rsidRPr="00956D18" w:rsidRDefault="002C4DF2">
      <w:pPr>
        <w:rPr>
          <w:rFonts w:cstheme="minorHAnsi"/>
          <w:color w:val="000000" w:themeColor="text1"/>
        </w:rPr>
      </w:pPr>
    </w:p>
    <w:p w14:paraId="65315F01" w14:textId="3216A8D1" w:rsidR="00D81DC6" w:rsidRDefault="00D81DC6"/>
    <w:p w14:paraId="2A5732A4" w14:textId="6E3E99D0" w:rsidR="00D81DC6" w:rsidRDefault="00D81DC6"/>
    <w:p w14:paraId="193E9CB5" w14:textId="77777777" w:rsidR="00D81DC6" w:rsidRDefault="00D81DC6" w:rsidP="00D81DC6">
      <w:pPr>
        <w:tabs>
          <w:tab w:val="left" w:pos="6804"/>
        </w:tabs>
      </w:pPr>
    </w:p>
    <w:sectPr w:rsidR="00D81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21331"/>
    <w:rsid w:val="00043912"/>
    <w:rsid w:val="00102387"/>
    <w:rsid w:val="002A0619"/>
    <w:rsid w:val="002C4DF2"/>
    <w:rsid w:val="00334880"/>
    <w:rsid w:val="00374187"/>
    <w:rsid w:val="00443440"/>
    <w:rsid w:val="00561192"/>
    <w:rsid w:val="005B47D1"/>
    <w:rsid w:val="008A347D"/>
    <w:rsid w:val="008D6D41"/>
    <w:rsid w:val="00956D18"/>
    <w:rsid w:val="00A06FD3"/>
    <w:rsid w:val="00AC50D5"/>
    <w:rsid w:val="00AE5640"/>
    <w:rsid w:val="00B01849"/>
    <w:rsid w:val="00B26E5C"/>
    <w:rsid w:val="00BA6BE0"/>
    <w:rsid w:val="00C50CAF"/>
    <w:rsid w:val="00C61FD4"/>
    <w:rsid w:val="00D81DC6"/>
    <w:rsid w:val="00D9348A"/>
    <w:rsid w:val="00F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6</cp:revision>
  <dcterms:created xsi:type="dcterms:W3CDTF">2018-10-03T18:35:00Z</dcterms:created>
  <dcterms:modified xsi:type="dcterms:W3CDTF">2018-10-03T18:52:00Z</dcterms:modified>
</cp:coreProperties>
</file>