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33B07839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D74EA5B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D74EA5B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Thursday 27</w:t>
      </w:r>
      <w:r w:rsidR="00D56404" w:rsidRPr="00D56404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January 2022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1E445F09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2F476EB" w14:textId="12A5EB51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7E8BA6D7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</w:p>
    <w:p w14:paraId="7008A9CE" w14:textId="3763A9E2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proofErr w:type="spellStart"/>
      <w:r>
        <w:rPr>
          <w:rFonts w:ascii="Calibri" w:hAnsi="Calibri" w:cs="Calibri"/>
        </w:rPr>
        <w:t>Showell</w:t>
      </w:r>
      <w:proofErr w:type="spellEnd"/>
    </w:p>
    <w:p w14:paraId="660AC221" w14:textId="7AD4E316" w:rsidR="008F5D7A" w:rsidRDefault="008F5D7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567DB60B" w14:textId="04F9E17E" w:rsidR="008F5D7A" w:rsidRDefault="008F5D7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67E533F4" w14:textId="77777777" w:rsidR="008F5D7A" w:rsidRDefault="008F5D7A" w:rsidP="00A54866">
      <w:pPr>
        <w:rPr>
          <w:rFonts w:ascii="Calibri" w:hAnsi="Calibri" w:cs="Calibri"/>
        </w:rPr>
      </w:pPr>
    </w:p>
    <w:p w14:paraId="2D4A60B2" w14:textId="5A572FAF" w:rsidR="008F5D7A" w:rsidRDefault="008F5D7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Clerk – Rebecca Martin</w:t>
      </w:r>
    </w:p>
    <w:p w14:paraId="26F100A0" w14:textId="77015BFE" w:rsidR="00550323" w:rsidRDefault="00550323" w:rsidP="007372C7">
      <w:pPr>
        <w:rPr>
          <w:rFonts w:ascii="Calibri" w:hAnsi="Calibri" w:cs="Calibri"/>
        </w:rPr>
      </w:pPr>
    </w:p>
    <w:p w14:paraId="0A331A3C" w14:textId="7FEFD5D6" w:rsidR="006F1F23" w:rsidRDefault="006F1F23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1 member of the public</w:t>
      </w: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3F2DF070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Apologies for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5AAD9BC4" w:rsidR="00FA6FF6" w:rsidRPr="00041BCA" w:rsidRDefault="00FE3B50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09633D28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09EDFB36" w:rsidR="00A54866" w:rsidRPr="00041BCA" w:rsidRDefault="0015268E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606DC869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5AE31BCA" w:rsidR="00A54866" w:rsidRPr="00041BCA" w:rsidRDefault="00FA6FF6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9A381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A381D" w:rsidRPr="009A38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9A381D">
              <w:rPr>
                <w:rFonts w:asciiTheme="minorHAnsi" w:hAnsiTheme="minorHAnsi" w:cstheme="minorHAnsi"/>
                <w:sz w:val="22"/>
                <w:szCs w:val="22"/>
              </w:rPr>
              <w:t xml:space="preserve"> December </w:t>
            </w:r>
            <w:r w:rsidR="00F43FF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021 were unanimously accepted by</w:t>
            </w:r>
            <w:r w:rsidR="0096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the council then signed and dated by the Chairman</w:t>
            </w:r>
            <w:r w:rsidR="00BF6A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34C9E" w14:textId="77777777" w:rsidR="00FA6FF6" w:rsidRDefault="00B52504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Open Forum</w:t>
            </w:r>
          </w:p>
          <w:p w14:paraId="6F79312D" w14:textId="37E5B6D1" w:rsidR="0015268E" w:rsidRPr="00041BCA" w:rsidRDefault="0015268E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7FF1" w14:textId="3A1D8B14" w:rsidR="00C83C07" w:rsidRDefault="009A381D" w:rsidP="00152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Bus Shelters </w:t>
            </w:r>
            <w:r w:rsidR="00D93C5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3C52">
              <w:rPr>
                <w:rFonts w:asciiTheme="minorHAnsi" w:hAnsiTheme="minorHAnsi" w:cstheme="minorHAnsi"/>
                <w:sz w:val="22"/>
                <w:szCs w:val="22"/>
              </w:rPr>
              <w:t>a resident of the village offered their help and support in keeping the bus shelter tidy</w:t>
            </w:r>
            <w:r w:rsidR="008747DC">
              <w:rPr>
                <w:rFonts w:asciiTheme="minorHAnsi" w:hAnsiTheme="minorHAnsi" w:cstheme="minorHAnsi"/>
                <w:sz w:val="22"/>
                <w:szCs w:val="22"/>
              </w:rPr>
              <w:t xml:space="preserve"> (nearest to the pub)</w:t>
            </w:r>
            <w:r w:rsidR="00D93C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5A7BC4" w14:textId="6EA7B59F" w:rsidR="00D93C52" w:rsidRDefault="00D93C52" w:rsidP="00152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discussed </w:t>
            </w:r>
            <w:r w:rsidR="005F4DC6">
              <w:rPr>
                <w:rFonts w:asciiTheme="minorHAnsi" w:hAnsiTheme="minorHAnsi" w:cstheme="minorHAnsi"/>
                <w:sz w:val="22"/>
                <w:szCs w:val="22"/>
              </w:rPr>
              <w:t xml:space="preserve">that the books are being taken to the </w:t>
            </w:r>
            <w:proofErr w:type="spellStart"/>
            <w:r w:rsidR="005F4DC6">
              <w:rPr>
                <w:rFonts w:asciiTheme="minorHAnsi" w:hAnsiTheme="minorHAnsi" w:cstheme="minorHAnsi"/>
                <w:sz w:val="22"/>
                <w:szCs w:val="22"/>
              </w:rPr>
              <w:t>Wornal</w:t>
            </w:r>
            <w:proofErr w:type="spellEnd"/>
            <w:r w:rsidR="005F4DC6">
              <w:rPr>
                <w:rFonts w:asciiTheme="minorHAnsi" w:hAnsiTheme="minorHAnsi" w:cstheme="minorHAnsi"/>
                <w:sz w:val="22"/>
                <w:szCs w:val="22"/>
              </w:rPr>
              <w:t xml:space="preserve"> Café each Saturday morning for residents to share and therefore the bus shelter is being tidied once a week.</w:t>
            </w:r>
            <w:r w:rsidR="008747D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4041A">
              <w:rPr>
                <w:rFonts w:asciiTheme="minorHAnsi" w:hAnsiTheme="minorHAnsi" w:cstheme="minorHAnsi"/>
                <w:sz w:val="22"/>
                <w:szCs w:val="22"/>
              </w:rPr>
              <w:t>However,</w:t>
            </w:r>
            <w:r w:rsidR="008747DC">
              <w:rPr>
                <w:rFonts w:asciiTheme="minorHAnsi" w:hAnsiTheme="minorHAnsi" w:cstheme="minorHAnsi"/>
                <w:sz w:val="22"/>
                <w:szCs w:val="22"/>
              </w:rPr>
              <w:t xml:space="preserve"> Cllr </w:t>
            </w:r>
            <w:r w:rsidR="00737F52">
              <w:rPr>
                <w:rFonts w:asciiTheme="minorHAnsi" w:hAnsiTheme="minorHAnsi" w:cstheme="minorHAnsi"/>
                <w:sz w:val="22"/>
                <w:szCs w:val="22"/>
              </w:rPr>
              <w:t xml:space="preserve">Skates </w:t>
            </w:r>
            <w:r w:rsidR="008747DC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6B7EE2">
              <w:rPr>
                <w:rFonts w:asciiTheme="minorHAnsi" w:hAnsiTheme="minorHAnsi" w:cstheme="minorHAnsi"/>
                <w:sz w:val="22"/>
                <w:szCs w:val="22"/>
              </w:rPr>
              <w:t>make the current volunteers aware in case they need additional support.</w:t>
            </w:r>
          </w:p>
          <w:p w14:paraId="17607E71" w14:textId="0189BE69" w:rsidR="00B81CAE" w:rsidRPr="00041BCA" w:rsidRDefault="00B81CAE" w:rsidP="001526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D16" w:rsidRPr="00041BCA" w14:paraId="03503DA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C96D16" w:rsidRPr="00041BCA" w:rsidRDefault="00C96D1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76C21AF7" w:rsidR="00C96D16" w:rsidRDefault="00C96D16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Public Footpath </w:t>
            </w:r>
            <w:r w:rsidR="0000249F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WOR/2/2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078D3" w14:textId="04B33049" w:rsidR="00C96D16" w:rsidRDefault="00CF0BDC" w:rsidP="00152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on the proposed re location of public footpath WOR/2/2, </w:t>
            </w:r>
            <w:r w:rsidR="00F4041A">
              <w:rPr>
                <w:rFonts w:asciiTheme="minorHAnsi" w:hAnsiTheme="minorHAnsi" w:cstheme="minorHAnsi"/>
                <w:sz w:val="22"/>
                <w:szCs w:val="22"/>
              </w:rPr>
              <w:t>landowner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present.</w:t>
            </w:r>
          </w:p>
          <w:p w14:paraId="4FB7BE02" w14:textId="77777777" w:rsidR="00F50C1C" w:rsidRPr="00F50C1C" w:rsidRDefault="00F50C1C" w:rsidP="00F50C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50C1C">
              <w:rPr>
                <w:rFonts w:asciiTheme="minorHAnsi" w:hAnsiTheme="minorHAnsi" w:cstheme="minorHAnsi"/>
                <w:sz w:val="22"/>
                <w:szCs w:val="22"/>
              </w:rPr>
              <w:t>The Council approved the move of the footpath as long as certain conditions were met:</w:t>
            </w:r>
          </w:p>
          <w:p w14:paraId="57013FBF" w14:textId="31F48AE6" w:rsidR="00F50C1C" w:rsidRPr="00F50C1C" w:rsidRDefault="00F50C1C" w:rsidP="00F50C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50C1C">
              <w:rPr>
                <w:rFonts w:asciiTheme="minorHAnsi" w:hAnsiTheme="minorHAnsi" w:cstheme="minorHAnsi"/>
              </w:rPr>
              <w:t xml:space="preserve">The hedges, bushes and </w:t>
            </w:r>
            <w:r w:rsidR="00F4041A" w:rsidRPr="00F50C1C">
              <w:rPr>
                <w:rFonts w:asciiTheme="minorHAnsi" w:hAnsiTheme="minorHAnsi" w:cstheme="minorHAnsi"/>
              </w:rPr>
              <w:t>trees</w:t>
            </w:r>
            <w:r w:rsidRPr="00F50C1C">
              <w:rPr>
                <w:rFonts w:asciiTheme="minorHAnsi" w:hAnsiTheme="minorHAnsi" w:cstheme="minorHAnsi"/>
              </w:rPr>
              <w:t xml:space="preserve"> that line the route of the new proposed path are very </w:t>
            </w:r>
            <w:r w:rsidR="00F4041A" w:rsidRPr="00F50C1C">
              <w:rPr>
                <w:rFonts w:asciiTheme="minorHAnsi" w:hAnsiTheme="minorHAnsi" w:cstheme="minorHAnsi"/>
              </w:rPr>
              <w:t>overgrown</w:t>
            </w:r>
            <w:r w:rsidRPr="00F50C1C">
              <w:rPr>
                <w:rFonts w:asciiTheme="minorHAnsi" w:hAnsiTheme="minorHAnsi" w:cstheme="minorHAnsi"/>
              </w:rPr>
              <w:t xml:space="preserve"> and mean it is always in the shade.  We have </w:t>
            </w:r>
            <w:r w:rsidR="003C667D">
              <w:rPr>
                <w:rFonts w:asciiTheme="minorHAnsi" w:hAnsiTheme="minorHAnsi" w:cstheme="minorHAnsi"/>
              </w:rPr>
              <w:t xml:space="preserve">requested </w:t>
            </w:r>
            <w:r w:rsidRPr="00F50C1C">
              <w:rPr>
                <w:rFonts w:asciiTheme="minorHAnsi" w:hAnsiTheme="minorHAnsi" w:cstheme="minorHAnsi"/>
              </w:rPr>
              <w:t>that these are cut back and continually maintained.</w:t>
            </w:r>
          </w:p>
          <w:p w14:paraId="65F7673D" w14:textId="46CF04E1" w:rsidR="00F50C1C" w:rsidRPr="00F50C1C" w:rsidRDefault="00F50C1C" w:rsidP="00F50C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50C1C">
              <w:rPr>
                <w:rFonts w:asciiTheme="minorHAnsi" w:hAnsiTheme="minorHAnsi" w:cstheme="minorHAnsi"/>
              </w:rPr>
              <w:t xml:space="preserve">The proposed path is very muddy and slippery and actually quite dangerous.  We have </w:t>
            </w:r>
            <w:r w:rsidR="003C667D">
              <w:rPr>
                <w:rFonts w:asciiTheme="minorHAnsi" w:hAnsiTheme="minorHAnsi" w:cstheme="minorHAnsi"/>
              </w:rPr>
              <w:t xml:space="preserve">suggested </w:t>
            </w:r>
            <w:r w:rsidRPr="00F50C1C">
              <w:rPr>
                <w:rFonts w:asciiTheme="minorHAnsi" w:hAnsiTheme="minorHAnsi" w:cstheme="minorHAnsi"/>
              </w:rPr>
              <w:t>proper drainage is put under the path to drain the excess water away.</w:t>
            </w:r>
          </w:p>
          <w:p w14:paraId="5F407BBB" w14:textId="77777777" w:rsidR="00F50C1C" w:rsidRPr="00F50C1C" w:rsidRDefault="00F50C1C" w:rsidP="00F50C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50C1C">
              <w:rPr>
                <w:rFonts w:asciiTheme="minorHAnsi" w:hAnsiTheme="minorHAnsi" w:cstheme="minorHAnsi"/>
              </w:rPr>
              <w:t>Large tree roots are appearing on the proposed path, these are a tripping hazard and we have requested they be removed.</w:t>
            </w:r>
          </w:p>
          <w:p w14:paraId="47D79657" w14:textId="7C102FA5" w:rsidR="00F50C1C" w:rsidRPr="00F50C1C" w:rsidRDefault="00F50C1C" w:rsidP="00F50C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50C1C">
              <w:rPr>
                <w:rFonts w:asciiTheme="minorHAnsi" w:hAnsiTheme="minorHAnsi" w:cstheme="minorHAnsi"/>
              </w:rPr>
              <w:t xml:space="preserve">The whole of the new path needs a proper surface, </w:t>
            </w:r>
            <w:r w:rsidR="00B53F7B">
              <w:rPr>
                <w:rFonts w:asciiTheme="minorHAnsi" w:hAnsiTheme="minorHAnsi" w:cstheme="minorHAnsi"/>
              </w:rPr>
              <w:t xml:space="preserve">including </w:t>
            </w:r>
            <w:r w:rsidRPr="00F50C1C">
              <w:rPr>
                <w:rFonts w:asciiTheme="minorHAnsi" w:hAnsiTheme="minorHAnsi" w:cstheme="minorHAnsi"/>
              </w:rPr>
              <w:t>around the gateways.  </w:t>
            </w:r>
          </w:p>
          <w:p w14:paraId="351BB735" w14:textId="1B3FAE5A" w:rsidR="00CF0BDC" w:rsidRDefault="00CF0BDC" w:rsidP="001526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61C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6961C5" w:rsidRPr="00041BCA" w:rsidRDefault="008F22F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3AE13" w14:textId="77777777" w:rsidR="006961C5" w:rsidRDefault="00467999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Councillor’s</w:t>
            </w:r>
            <w:r w:rsidR="00C76F3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 report of meetings attended</w:t>
            </w:r>
          </w:p>
          <w:p w14:paraId="588E23C6" w14:textId="0647BFBF" w:rsidR="00B81CAE" w:rsidRPr="00B33392" w:rsidRDefault="00B81CAE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F3EF1" w14:textId="4E7C3FFB" w:rsidR="007504B1" w:rsidRDefault="008F22F1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C76F36" w:rsidRPr="00041BCA" w14:paraId="0AF96B87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DD8E31B" w:rsidR="00C76F36" w:rsidRDefault="00F942D0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3DCD1" w14:textId="77777777" w:rsidR="00C76F36" w:rsidRDefault="006F1F23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2022/23 budget </w:t>
            </w:r>
          </w:p>
          <w:p w14:paraId="6B5F41CB" w14:textId="53A1435B" w:rsidR="006F1F23" w:rsidRDefault="006F1F23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Precept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783E2" w14:textId="4B84A141" w:rsidR="00F942D0" w:rsidRDefault="006F1F23" w:rsidP="00F942D0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YTD spend against budget </w:t>
            </w:r>
            <w:r w:rsidR="00445B4E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review</w:t>
            </w:r>
            <w:r w:rsidR="00445B4E">
              <w:rPr>
                <w:rFonts w:asciiTheme="minorHAnsi" w:hAnsiTheme="minorHAnsi" w:cstheme="minorHAnsi"/>
                <w:sz w:val="22"/>
                <w:szCs w:val="22"/>
              </w:rPr>
              <w:t>ed by the Council.</w:t>
            </w:r>
          </w:p>
          <w:p w14:paraId="191B6C85" w14:textId="77777777" w:rsidR="0029072F" w:rsidRDefault="0029072F" w:rsidP="0029072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Budget approved.</w:t>
            </w:r>
          </w:p>
          <w:p w14:paraId="53B4B0A8" w14:textId="6CB771DA" w:rsidR="00E6312B" w:rsidRDefault="00E6312B" w:rsidP="00F942D0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Skates also provided the potential figures for the </w:t>
            </w:r>
            <w:r w:rsidR="005D42A5">
              <w:rPr>
                <w:rFonts w:asciiTheme="minorHAnsi" w:hAnsiTheme="minorHAnsi" w:cstheme="minorHAnsi"/>
                <w:sz w:val="22"/>
                <w:szCs w:val="22"/>
              </w:rPr>
              <w:t>precept which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needs to be submitted to Buckinghamshire Council by 31</w:t>
            </w:r>
            <w:r w:rsidRPr="00E6312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 2022.</w:t>
            </w:r>
            <w:r w:rsidR="007504B1">
              <w:rPr>
                <w:rFonts w:asciiTheme="minorHAnsi" w:hAnsiTheme="minorHAnsi" w:cstheme="minorHAnsi"/>
                <w:sz w:val="22"/>
                <w:szCs w:val="22"/>
              </w:rPr>
              <w:t xml:space="preserve">  PC </w:t>
            </w:r>
            <w:r w:rsidR="005D42A5">
              <w:rPr>
                <w:rFonts w:asciiTheme="minorHAnsi" w:hAnsiTheme="minorHAnsi" w:cstheme="minorHAnsi"/>
                <w:sz w:val="22"/>
                <w:szCs w:val="22"/>
              </w:rPr>
              <w:t>approved the</w:t>
            </w:r>
            <w:r w:rsidR="00C07E60">
              <w:rPr>
                <w:rFonts w:asciiTheme="minorHAnsi" w:hAnsiTheme="minorHAnsi" w:cstheme="minorHAnsi"/>
                <w:sz w:val="22"/>
                <w:szCs w:val="22"/>
              </w:rPr>
              <w:t xml:space="preserve"> plan </w:t>
            </w:r>
            <w:r w:rsidR="007504B1">
              <w:rPr>
                <w:rFonts w:asciiTheme="minorHAnsi" w:hAnsiTheme="minorHAnsi" w:cstheme="minorHAnsi"/>
                <w:sz w:val="22"/>
                <w:szCs w:val="22"/>
              </w:rPr>
              <w:t>to lower the precept for the coming yea</w:t>
            </w:r>
            <w:r w:rsidR="00C07E60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0E229A2E" w14:textId="77777777" w:rsidR="00F539F4" w:rsidRDefault="00F539F4" w:rsidP="00F942D0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Traffic survey budgeted for this year.</w:t>
            </w:r>
          </w:p>
          <w:p w14:paraId="2B8B83FA" w14:textId="1A124C0E" w:rsidR="00BE1F9C" w:rsidRDefault="00F539F4" w:rsidP="00F942D0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Electricity costs to be increased.</w:t>
            </w:r>
          </w:p>
          <w:p w14:paraId="406C049A" w14:textId="2252D54E" w:rsidR="00BE1F9C" w:rsidRDefault="00BE1F9C" w:rsidP="00577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3C2" w:rsidRPr="00041BCA" w14:paraId="01C17BB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2DD" w14:textId="5F8DC6E3" w:rsidR="007D63C2" w:rsidRDefault="00E8101B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1EA4" w14:textId="64A3824F" w:rsidR="007D63C2" w:rsidRDefault="00E6312B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AF928" w14:textId="2E45A429" w:rsidR="00A41AB4" w:rsidRDefault="00A41AB4" w:rsidP="00E631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21/04651/APP  </w:t>
            </w:r>
            <w:r w:rsidR="00E03D30">
              <w:rPr>
                <w:rFonts w:asciiTheme="minorHAnsi" w:hAnsiTheme="minorHAnsi" w:cstheme="minorHAnsi"/>
                <w:sz w:val="22"/>
                <w:szCs w:val="22"/>
              </w:rPr>
              <w:t xml:space="preserve">20 Clifden Road – </w:t>
            </w:r>
            <w:r w:rsidR="00C3139B">
              <w:rPr>
                <w:rFonts w:asciiTheme="minorHAnsi" w:hAnsiTheme="minorHAnsi" w:cstheme="minorHAnsi"/>
                <w:sz w:val="22"/>
                <w:szCs w:val="22"/>
              </w:rPr>
              <w:t>wait to see amended plans re parking and access requirements.</w:t>
            </w:r>
          </w:p>
          <w:p w14:paraId="09F95A8B" w14:textId="7881769C" w:rsidR="00E03D30" w:rsidRDefault="00E03D30" w:rsidP="00E631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21/04907/APP  Clifden Arms – no objections raised.</w:t>
            </w:r>
          </w:p>
          <w:p w14:paraId="242A31B4" w14:textId="76A810C4" w:rsidR="0015268E" w:rsidRDefault="00C457EB" w:rsidP="00C457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21/04918/APP  18 The Avenue – no objections raised.</w:t>
            </w:r>
          </w:p>
        </w:tc>
      </w:tr>
      <w:tr w:rsidR="00EE44E1" w:rsidRPr="00041BCA" w14:paraId="3A4B3194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6198" w14:textId="5DE7831B" w:rsidR="00EE44E1" w:rsidRDefault="00E8101B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DC63F" w14:textId="56F62C7A" w:rsidR="00EE44E1" w:rsidRDefault="00E6312B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Financial Payments</w:t>
            </w:r>
          </w:p>
          <w:p w14:paraId="3FBFC82E" w14:textId="10199D8C" w:rsidR="00E6312B" w:rsidRDefault="00E6312B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2C858" w14:textId="77777777" w:rsidR="00E6312B" w:rsidRDefault="00935773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Chairman expenses  £</w:t>
            </w:r>
            <w:r w:rsidR="00BB488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78.96</w:t>
            </w:r>
          </w:p>
          <w:p w14:paraId="4EFA275F" w14:textId="77777777" w:rsidR="00BB488C" w:rsidRDefault="00BB488C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Village Hall  £252</w:t>
            </w:r>
          </w:p>
          <w:p w14:paraId="3B6F5CE3" w14:textId="4C20ECEC" w:rsidR="00BB488C" w:rsidRPr="00A333C4" w:rsidRDefault="00BB488C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Both approved for payment</w:t>
            </w:r>
          </w:p>
        </w:tc>
      </w:tr>
      <w:tr w:rsidR="00CA74C9" w:rsidRPr="00041BCA" w14:paraId="13F5479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091BF" w14:textId="7A67D2CF" w:rsidR="00CA74C9" w:rsidRDefault="00CA74C9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4373D" w14:textId="235A119E" w:rsidR="00CA74C9" w:rsidRDefault="00CA74C9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New benches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9A70A" w14:textId="77777777" w:rsidR="00CA74C9" w:rsidRDefault="00CA74C9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Lots of positive feedback on the bench in the churchyard.</w:t>
            </w:r>
          </w:p>
          <w:p w14:paraId="29085C49" w14:textId="5DA5A961" w:rsidR="00CA74C9" w:rsidRPr="00A06CDB" w:rsidRDefault="00CA74C9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Discussion on where to put the second bench; </w:t>
            </w:r>
            <w:r w:rsidR="0080652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Giles View grassed area near the kissing gate is the preferred option.  </w:t>
            </w:r>
            <w:r w:rsidR="00A06CDB" w:rsidRPr="00A06CDB">
              <w:rPr>
                <w:rFonts w:asciiTheme="minorHAnsi" w:hAnsiTheme="minorHAnsi" w:cstheme="minorHAnsi"/>
                <w:sz w:val="22"/>
                <w:szCs w:val="22"/>
              </w:rPr>
              <w:t>Cllr Wright has spoken to Chair of Giles View Management Committee for initial view and will now ask him for committee approval</w:t>
            </w:r>
            <w:r w:rsidR="00A06C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7D362" w14:textId="40C92FB1" w:rsidR="00A06CDB" w:rsidRDefault="00A06CDB" w:rsidP="00650236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192FA2" w:rsidRPr="00041BCA" w14:paraId="5A9D9C0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523C" w14:textId="46C10A22" w:rsidR="00192FA2" w:rsidRDefault="00192FA2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99FE" w14:textId="56DFA79E" w:rsidR="00192FA2" w:rsidRDefault="00192FA2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Light Pollution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E8914" w14:textId="3D3674D3" w:rsidR="00192FA2" w:rsidRDefault="00192FA2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Residents who have concerns over security lighting near to their homes </w:t>
            </w:r>
            <w:r w:rsidR="00D7189A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should speak with their neighbours first.</w:t>
            </w:r>
          </w:p>
        </w:tc>
      </w:tr>
      <w:tr w:rsidR="00C31E4B" w:rsidRPr="00041BCA" w14:paraId="0433A63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38DCD" w14:textId="0DE74366" w:rsidR="00C31E4B" w:rsidRDefault="00D7189A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3CFBB" w14:textId="64DC401A" w:rsidR="00C31E4B" w:rsidRDefault="00D87EAC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5DC4B" w14:textId="77777777" w:rsidR="00D87EAC" w:rsidRPr="00FC1C28" w:rsidRDefault="00D165AF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1C28">
              <w:rPr>
                <w:rFonts w:asciiTheme="minorHAnsi" w:hAnsiTheme="minorHAnsi" w:cstheme="minorHAnsi"/>
                <w:sz w:val="22"/>
                <w:szCs w:val="22"/>
              </w:rPr>
              <w:t>Parking of vehicle close to the junction on the Clifden Road entrance to the pub</w:t>
            </w:r>
            <w:r w:rsidR="00E219EC" w:rsidRPr="00FC1C28">
              <w:rPr>
                <w:rFonts w:asciiTheme="minorHAnsi" w:hAnsiTheme="minorHAnsi" w:cstheme="minorHAnsi"/>
                <w:sz w:val="22"/>
                <w:szCs w:val="22"/>
              </w:rPr>
              <w:t>, deliveries and larger vehicles are having to use the grass verge to pass</w:t>
            </w:r>
            <w:r w:rsidR="00563AD1" w:rsidRPr="00FC1C28">
              <w:rPr>
                <w:rFonts w:asciiTheme="minorHAnsi" w:hAnsiTheme="minorHAnsi" w:cstheme="minorHAnsi"/>
                <w:sz w:val="22"/>
                <w:szCs w:val="22"/>
              </w:rPr>
              <w:t>.  Cllr Wright to speak to resident.</w:t>
            </w:r>
          </w:p>
          <w:p w14:paraId="569A601E" w14:textId="77777777" w:rsidR="00893358" w:rsidRPr="00FC1C28" w:rsidRDefault="00893358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1FA4F" w14:textId="7A92F15D" w:rsidR="00893358" w:rsidRPr="00FC1C28" w:rsidRDefault="00893358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WPC has received “thank </w:t>
            </w:r>
            <w:proofErr w:type="spellStart"/>
            <w:r w:rsidRPr="00FC1C28">
              <w:rPr>
                <w:rFonts w:asciiTheme="minorHAnsi" w:hAnsiTheme="minorHAnsi" w:cstheme="minorHAnsi"/>
                <w:sz w:val="22"/>
                <w:szCs w:val="22"/>
              </w:rPr>
              <w:t>you’s</w:t>
            </w:r>
            <w:proofErr w:type="spellEnd"/>
            <w:r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” for </w:t>
            </w:r>
            <w:r w:rsidR="005D42A5" w:rsidRPr="00FC1C28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 donations agreed at the last meeting.</w:t>
            </w:r>
          </w:p>
          <w:p w14:paraId="75577A94" w14:textId="77777777" w:rsidR="00893358" w:rsidRPr="00FC1C28" w:rsidRDefault="00893358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FDD9D" w14:textId="4A820F54" w:rsidR="00FC1C28" w:rsidRPr="00FC1C28" w:rsidRDefault="00893358" w:rsidP="00FC1C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WPC would like to formally thank and acknowledge the </w:t>
            </w:r>
            <w:r w:rsidR="005D42A5" w:rsidRPr="00FC1C28">
              <w:rPr>
                <w:rFonts w:asciiTheme="minorHAnsi" w:hAnsiTheme="minorHAnsi" w:cstheme="minorHAnsi"/>
                <w:sz w:val="22"/>
                <w:szCs w:val="22"/>
              </w:rPr>
              <w:t>landowners</w:t>
            </w:r>
            <w:r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C94" w:rsidRPr="00FC1C28">
              <w:rPr>
                <w:rFonts w:asciiTheme="minorHAnsi" w:hAnsiTheme="minorHAnsi" w:cstheme="minorHAnsi"/>
                <w:sz w:val="22"/>
                <w:szCs w:val="22"/>
              </w:rPr>
              <w:t>who have cut back their hedges, cleared ditches and maintained/cleared footpaths</w:t>
            </w:r>
            <w:r w:rsidR="00FC1C28"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 around the village</w:t>
            </w:r>
            <w:r w:rsidR="00201C94"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5D42A5" w:rsidRPr="00FC1C28">
              <w:rPr>
                <w:rFonts w:asciiTheme="minorHAnsi" w:hAnsiTheme="minorHAnsi" w:cstheme="minorHAnsi"/>
                <w:sz w:val="22"/>
                <w:szCs w:val="22"/>
              </w:rPr>
              <w:t>Specifically,</w:t>
            </w:r>
            <w:r w:rsidR="00952B25"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1C28"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Steve </w:t>
            </w:r>
            <w:proofErr w:type="spellStart"/>
            <w:r w:rsidR="00FC1C28" w:rsidRPr="00FC1C28">
              <w:rPr>
                <w:rFonts w:asciiTheme="minorHAnsi" w:hAnsiTheme="minorHAnsi" w:cstheme="minorHAnsi"/>
                <w:sz w:val="22"/>
                <w:szCs w:val="22"/>
              </w:rPr>
              <w:t>Oxby</w:t>
            </w:r>
            <w:proofErr w:type="spellEnd"/>
            <w:r w:rsidR="00FC1C28" w:rsidRPr="00FC1C28">
              <w:rPr>
                <w:rFonts w:asciiTheme="minorHAnsi" w:hAnsiTheme="minorHAnsi" w:cstheme="minorHAnsi"/>
                <w:sz w:val="22"/>
                <w:szCs w:val="22"/>
              </w:rPr>
              <w:t xml:space="preserve"> and David &amp; Susan </w:t>
            </w:r>
            <w:proofErr w:type="spellStart"/>
            <w:r w:rsidR="00FC1C28" w:rsidRPr="00FC1C28">
              <w:rPr>
                <w:rFonts w:asciiTheme="minorHAnsi" w:hAnsiTheme="minorHAnsi" w:cstheme="minorHAnsi"/>
                <w:sz w:val="22"/>
                <w:szCs w:val="22"/>
              </w:rPr>
              <w:t>Macerlane</w:t>
            </w:r>
            <w:proofErr w:type="spellEnd"/>
            <w:r w:rsidR="00FC1C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25261B" w14:textId="0A35C527" w:rsidR="00893358" w:rsidRPr="00FC1C28" w:rsidRDefault="00893358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F29" w:rsidRPr="00041BCA" w14:paraId="70EE108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FC2" w14:textId="78445744" w:rsidR="00E96F29" w:rsidRDefault="00D87EAC" w:rsidP="00D87EAC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0350" w14:textId="4C1BE5F7" w:rsidR="00E96F29" w:rsidRDefault="00D87EAC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Close &amp; Date of 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54701" w14:textId="3265F855" w:rsidR="00F5199E" w:rsidRDefault="00D87EAC" w:rsidP="0098411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meeting was closed at 21.1</w:t>
            </w:r>
            <w:r w:rsidR="0059747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The next meeting will be </w:t>
            </w:r>
            <w:r w:rsidR="0046591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65914" w:rsidRPr="004659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465914">
              <w:rPr>
                <w:rFonts w:asciiTheme="minorHAnsi" w:hAnsiTheme="minorHAnsi" w:cstheme="minorHAnsi"/>
                <w:sz w:val="22"/>
                <w:szCs w:val="22"/>
              </w:rPr>
              <w:t xml:space="preserve">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="00147DF2">
              <w:rPr>
                <w:rFonts w:asciiTheme="minorHAnsi" w:hAnsiTheme="minorHAnsi" w:cstheme="minorHAnsi"/>
                <w:sz w:val="22"/>
                <w:szCs w:val="22"/>
              </w:rPr>
              <w:t xml:space="preserve"> at 8.00pm in the Village Hall.</w:t>
            </w:r>
          </w:p>
          <w:p w14:paraId="77180E6B" w14:textId="1DE83C54" w:rsidR="0098411F" w:rsidRDefault="0098411F" w:rsidP="0059747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74003B3F" w14:textId="77777777" w:rsidR="008D54CA" w:rsidRPr="00041BCA" w:rsidRDefault="008D54CA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052E" w14:textId="77777777" w:rsidR="00E600F3" w:rsidRDefault="00E600F3" w:rsidP="00642F3A">
      <w:r>
        <w:separator/>
      </w:r>
    </w:p>
  </w:endnote>
  <w:endnote w:type="continuationSeparator" w:id="0">
    <w:p w14:paraId="77684444" w14:textId="77777777" w:rsidR="00E600F3" w:rsidRDefault="00E600F3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4466" w14:textId="14C97605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404">
      <w:rPr>
        <w:rFonts w:ascii="Calibri" w:hAnsi="Calibri" w:cs="Calibri"/>
      </w:rPr>
      <w:t>27</w:t>
    </w:r>
    <w:r w:rsidR="00D56404" w:rsidRPr="00D56404">
      <w:rPr>
        <w:rFonts w:ascii="Calibri" w:hAnsi="Calibri" w:cs="Calibri"/>
        <w:vertAlign w:val="superscript"/>
      </w:rPr>
      <w:t>th</w:t>
    </w:r>
    <w:r w:rsidR="00D56404">
      <w:rPr>
        <w:rFonts w:ascii="Calibri" w:hAnsi="Calibri" w:cs="Calibri"/>
      </w:rPr>
      <w:t xml:space="preserve"> January 2022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2F8F" w14:textId="77777777" w:rsidR="00E600F3" w:rsidRDefault="00E600F3" w:rsidP="00642F3A">
      <w:r>
        <w:separator/>
      </w:r>
    </w:p>
  </w:footnote>
  <w:footnote w:type="continuationSeparator" w:id="0">
    <w:p w14:paraId="4BCC0426" w14:textId="77777777" w:rsidR="00E600F3" w:rsidRDefault="00E600F3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3EEB"/>
    <w:rsid w:val="000373F3"/>
    <w:rsid w:val="00041BCA"/>
    <w:rsid w:val="0004585D"/>
    <w:rsid w:val="00050366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8243B"/>
    <w:rsid w:val="000937A2"/>
    <w:rsid w:val="000947C8"/>
    <w:rsid w:val="00096700"/>
    <w:rsid w:val="000A3245"/>
    <w:rsid w:val="000A5287"/>
    <w:rsid w:val="000A596A"/>
    <w:rsid w:val="000C2BE3"/>
    <w:rsid w:val="000D197F"/>
    <w:rsid w:val="000D4570"/>
    <w:rsid w:val="000E5630"/>
    <w:rsid w:val="000E7F5A"/>
    <w:rsid w:val="000F3EA8"/>
    <w:rsid w:val="0010205C"/>
    <w:rsid w:val="001044A3"/>
    <w:rsid w:val="001047E2"/>
    <w:rsid w:val="00110481"/>
    <w:rsid w:val="00123ADC"/>
    <w:rsid w:val="00123C01"/>
    <w:rsid w:val="00123FE5"/>
    <w:rsid w:val="00124DA9"/>
    <w:rsid w:val="00125A14"/>
    <w:rsid w:val="0013369B"/>
    <w:rsid w:val="00143201"/>
    <w:rsid w:val="00145D68"/>
    <w:rsid w:val="00147DF2"/>
    <w:rsid w:val="0015268E"/>
    <w:rsid w:val="00186B11"/>
    <w:rsid w:val="00192FA2"/>
    <w:rsid w:val="001A35A4"/>
    <w:rsid w:val="001B2E65"/>
    <w:rsid w:val="001B33D9"/>
    <w:rsid w:val="001B3435"/>
    <w:rsid w:val="001B66DC"/>
    <w:rsid w:val="001C2A41"/>
    <w:rsid w:val="001C3D12"/>
    <w:rsid w:val="001C4C3A"/>
    <w:rsid w:val="001C57A2"/>
    <w:rsid w:val="001D39C0"/>
    <w:rsid w:val="001D3FF7"/>
    <w:rsid w:val="001E281E"/>
    <w:rsid w:val="001E3921"/>
    <w:rsid w:val="001E4AA6"/>
    <w:rsid w:val="001E6D9B"/>
    <w:rsid w:val="001F0FDF"/>
    <w:rsid w:val="001F325B"/>
    <w:rsid w:val="001F7AF9"/>
    <w:rsid w:val="001F7BC3"/>
    <w:rsid w:val="00201C94"/>
    <w:rsid w:val="002045A5"/>
    <w:rsid w:val="002142AC"/>
    <w:rsid w:val="00215199"/>
    <w:rsid w:val="00231823"/>
    <w:rsid w:val="00235336"/>
    <w:rsid w:val="002373AA"/>
    <w:rsid w:val="00250CBE"/>
    <w:rsid w:val="00250EF1"/>
    <w:rsid w:val="002511D6"/>
    <w:rsid w:val="002537D3"/>
    <w:rsid w:val="00276E57"/>
    <w:rsid w:val="00282357"/>
    <w:rsid w:val="0029072F"/>
    <w:rsid w:val="002A5580"/>
    <w:rsid w:val="002A5D6F"/>
    <w:rsid w:val="002B4A0C"/>
    <w:rsid w:val="002B4AAF"/>
    <w:rsid w:val="002B4D20"/>
    <w:rsid w:val="002B60F8"/>
    <w:rsid w:val="002C64C8"/>
    <w:rsid w:val="002D027D"/>
    <w:rsid w:val="002F38F3"/>
    <w:rsid w:val="00307A37"/>
    <w:rsid w:val="00313369"/>
    <w:rsid w:val="00314A4A"/>
    <w:rsid w:val="00317436"/>
    <w:rsid w:val="0032244E"/>
    <w:rsid w:val="00322734"/>
    <w:rsid w:val="00330FFA"/>
    <w:rsid w:val="00334167"/>
    <w:rsid w:val="0033523F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4D5C"/>
    <w:rsid w:val="00386151"/>
    <w:rsid w:val="00394298"/>
    <w:rsid w:val="003B243B"/>
    <w:rsid w:val="003C4012"/>
    <w:rsid w:val="003C667D"/>
    <w:rsid w:val="003D45EF"/>
    <w:rsid w:val="003E60E5"/>
    <w:rsid w:val="003F0675"/>
    <w:rsid w:val="003F3F9A"/>
    <w:rsid w:val="00411051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B4E"/>
    <w:rsid w:val="00445D45"/>
    <w:rsid w:val="004466FC"/>
    <w:rsid w:val="00446F7F"/>
    <w:rsid w:val="00453C93"/>
    <w:rsid w:val="00457261"/>
    <w:rsid w:val="00465914"/>
    <w:rsid w:val="0046770C"/>
    <w:rsid w:val="00467999"/>
    <w:rsid w:val="00471447"/>
    <w:rsid w:val="0047234C"/>
    <w:rsid w:val="00473F2A"/>
    <w:rsid w:val="00476196"/>
    <w:rsid w:val="00477010"/>
    <w:rsid w:val="00481193"/>
    <w:rsid w:val="004832D6"/>
    <w:rsid w:val="00486435"/>
    <w:rsid w:val="00491582"/>
    <w:rsid w:val="00497CF2"/>
    <w:rsid w:val="004B350E"/>
    <w:rsid w:val="004B5C1E"/>
    <w:rsid w:val="004C10BF"/>
    <w:rsid w:val="004C2A16"/>
    <w:rsid w:val="004D2C13"/>
    <w:rsid w:val="004E0733"/>
    <w:rsid w:val="004E76DA"/>
    <w:rsid w:val="004F4691"/>
    <w:rsid w:val="00521F60"/>
    <w:rsid w:val="005226A2"/>
    <w:rsid w:val="00524A04"/>
    <w:rsid w:val="0053099A"/>
    <w:rsid w:val="00534C76"/>
    <w:rsid w:val="005378F7"/>
    <w:rsid w:val="00550323"/>
    <w:rsid w:val="00556EC1"/>
    <w:rsid w:val="005631F6"/>
    <w:rsid w:val="00563AD1"/>
    <w:rsid w:val="00571418"/>
    <w:rsid w:val="00572424"/>
    <w:rsid w:val="00572781"/>
    <w:rsid w:val="0057678F"/>
    <w:rsid w:val="00577471"/>
    <w:rsid w:val="0058183F"/>
    <w:rsid w:val="00595373"/>
    <w:rsid w:val="00596E17"/>
    <w:rsid w:val="0059747E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61F6"/>
    <w:rsid w:val="005C7977"/>
    <w:rsid w:val="005D38E1"/>
    <w:rsid w:val="005D42A5"/>
    <w:rsid w:val="005D49B3"/>
    <w:rsid w:val="005F0384"/>
    <w:rsid w:val="005F4DC6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306C"/>
    <w:rsid w:val="00687163"/>
    <w:rsid w:val="0069173D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2EF2"/>
    <w:rsid w:val="00704BCD"/>
    <w:rsid w:val="007119A9"/>
    <w:rsid w:val="007161D2"/>
    <w:rsid w:val="00716D92"/>
    <w:rsid w:val="00717F87"/>
    <w:rsid w:val="007244B7"/>
    <w:rsid w:val="007300AE"/>
    <w:rsid w:val="007372C7"/>
    <w:rsid w:val="00737F52"/>
    <w:rsid w:val="007504B1"/>
    <w:rsid w:val="00790A5C"/>
    <w:rsid w:val="007A0642"/>
    <w:rsid w:val="007A359F"/>
    <w:rsid w:val="007B10D6"/>
    <w:rsid w:val="007B244A"/>
    <w:rsid w:val="007B2F94"/>
    <w:rsid w:val="007C1A4E"/>
    <w:rsid w:val="007C2F1E"/>
    <w:rsid w:val="007C632D"/>
    <w:rsid w:val="007D01A2"/>
    <w:rsid w:val="007D20CB"/>
    <w:rsid w:val="007D5213"/>
    <w:rsid w:val="007D63C2"/>
    <w:rsid w:val="007E2DBB"/>
    <w:rsid w:val="0080338D"/>
    <w:rsid w:val="0080652D"/>
    <w:rsid w:val="0081164C"/>
    <w:rsid w:val="008130D6"/>
    <w:rsid w:val="00816FCD"/>
    <w:rsid w:val="00817547"/>
    <w:rsid w:val="00822293"/>
    <w:rsid w:val="00822813"/>
    <w:rsid w:val="00831A07"/>
    <w:rsid w:val="0083319F"/>
    <w:rsid w:val="00835F05"/>
    <w:rsid w:val="008403A6"/>
    <w:rsid w:val="00841F8D"/>
    <w:rsid w:val="00844455"/>
    <w:rsid w:val="00844A68"/>
    <w:rsid w:val="00854B35"/>
    <w:rsid w:val="00864B22"/>
    <w:rsid w:val="008747DC"/>
    <w:rsid w:val="00876173"/>
    <w:rsid w:val="00882C74"/>
    <w:rsid w:val="008923D8"/>
    <w:rsid w:val="0089335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5D7A"/>
    <w:rsid w:val="00901885"/>
    <w:rsid w:val="009028C5"/>
    <w:rsid w:val="0090329E"/>
    <w:rsid w:val="00904968"/>
    <w:rsid w:val="009059D7"/>
    <w:rsid w:val="00907570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8411F"/>
    <w:rsid w:val="00986DC5"/>
    <w:rsid w:val="00986E1B"/>
    <w:rsid w:val="009954A8"/>
    <w:rsid w:val="009A381D"/>
    <w:rsid w:val="009A603A"/>
    <w:rsid w:val="009B27E1"/>
    <w:rsid w:val="009C0DE9"/>
    <w:rsid w:val="009C162A"/>
    <w:rsid w:val="009D0C2B"/>
    <w:rsid w:val="009D1F66"/>
    <w:rsid w:val="009D5D0B"/>
    <w:rsid w:val="009D73AC"/>
    <w:rsid w:val="009E64AA"/>
    <w:rsid w:val="009F11A9"/>
    <w:rsid w:val="009F20DC"/>
    <w:rsid w:val="009F6876"/>
    <w:rsid w:val="00A014A1"/>
    <w:rsid w:val="00A06CDB"/>
    <w:rsid w:val="00A15F6F"/>
    <w:rsid w:val="00A3259C"/>
    <w:rsid w:val="00A333C4"/>
    <w:rsid w:val="00A36485"/>
    <w:rsid w:val="00A41AB4"/>
    <w:rsid w:val="00A47BAE"/>
    <w:rsid w:val="00A519FA"/>
    <w:rsid w:val="00A537B0"/>
    <w:rsid w:val="00A53B6C"/>
    <w:rsid w:val="00A54866"/>
    <w:rsid w:val="00A57B88"/>
    <w:rsid w:val="00A60762"/>
    <w:rsid w:val="00A63B27"/>
    <w:rsid w:val="00A65AD5"/>
    <w:rsid w:val="00A66E94"/>
    <w:rsid w:val="00A821D6"/>
    <w:rsid w:val="00A82FEA"/>
    <w:rsid w:val="00A867C0"/>
    <w:rsid w:val="00A87665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13641"/>
    <w:rsid w:val="00B236E4"/>
    <w:rsid w:val="00B26EAC"/>
    <w:rsid w:val="00B31914"/>
    <w:rsid w:val="00B33392"/>
    <w:rsid w:val="00B43C63"/>
    <w:rsid w:val="00B447E0"/>
    <w:rsid w:val="00B46D51"/>
    <w:rsid w:val="00B52504"/>
    <w:rsid w:val="00B52EEE"/>
    <w:rsid w:val="00B53F7B"/>
    <w:rsid w:val="00B54ADD"/>
    <w:rsid w:val="00B63AC2"/>
    <w:rsid w:val="00B6402D"/>
    <w:rsid w:val="00B66E62"/>
    <w:rsid w:val="00B73660"/>
    <w:rsid w:val="00B73F2E"/>
    <w:rsid w:val="00B81CAE"/>
    <w:rsid w:val="00B846D3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F35D7"/>
    <w:rsid w:val="00BF39FF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74C9"/>
    <w:rsid w:val="00CB424E"/>
    <w:rsid w:val="00CB799B"/>
    <w:rsid w:val="00CC217B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5C29"/>
    <w:rsid w:val="00D06E17"/>
    <w:rsid w:val="00D10393"/>
    <w:rsid w:val="00D12493"/>
    <w:rsid w:val="00D165AF"/>
    <w:rsid w:val="00D233C5"/>
    <w:rsid w:val="00D303FC"/>
    <w:rsid w:val="00D3727F"/>
    <w:rsid w:val="00D43780"/>
    <w:rsid w:val="00D4650E"/>
    <w:rsid w:val="00D47C93"/>
    <w:rsid w:val="00D519E2"/>
    <w:rsid w:val="00D55B9C"/>
    <w:rsid w:val="00D56404"/>
    <w:rsid w:val="00D67F11"/>
    <w:rsid w:val="00D7189A"/>
    <w:rsid w:val="00D73892"/>
    <w:rsid w:val="00D84AEB"/>
    <w:rsid w:val="00D852A3"/>
    <w:rsid w:val="00D86256"/>
    <w:rsid w:val="00D87D11"/>
    <w:rsid w:val="00D87EAC"/>
    <w:rsid w:val="00D93B25"/>
    <w:rsid w:val="00D93C52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6A87"/>
    <w:rsid w:val="00DE6383"/>
    <w:rsid w:val="00DF71AE"/>
    <w:rsid w:val="00E00442"/>
    <w:rsid w:val="00E00451"/>
    <w:rsid w:val="00E03D30"/>
    <w:rsid w:val="00E05B8D"/>
    <w:rsid w:val="00E065AF"/>
    <w:rsid w:val="00E07B77"/>
    <w:rsid w:val="00E1016D"/>
    <w:rsid w:val="00E11612"/>
    <w:rsid w:val="00E219EC"/>
    <w:rsid w:val="00E22AD8"/>
    <w:rsid w:val="00E35180"/>
    <w:rsid w:val="00E3541A"/>
    <w:rsid w:val="00E36185"/>
    <w:rsid w:val="00E40BF8"/>
    <w:rsid w:val="00E56EF4"/>
    <w:rsid w:val="00E600F3"/>
    <w:rsid w:val="00E61062"/>
    <w:rsid w:val="00E61746"/>
    <w:rsid w:val="00E6312B"/>
    <w:rsid w:val="00E737F5"/>
    <w:rsid w:val="00E8101B"/>
    <w:rsid w:val="00E85A7C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E094B"/>
    <w:rsid w:val="00EE44E1"/>
    <w:rsid w:val="00EE522D"/>
    <w:rsid w:val="00EE5517"/>
    <w:rsid w:val="00EF6A17"/>
    <w:rsid w:val="00F02868"/>
    <w:rsid w:val="00F0319A"/>
    <w:rsid w:val="00F222AD"/>
    <w:rsid w:val="00F32AC9"/>
    <w:rsid w:val="00F34539"/>
    <w:rsid w:val="00F4041A"/>
    <w:rsid w:val="00F4344D"/>
    <w:rsid w:val="00F43FFF"/>
    <w:rsid w:val="00F45BC9"/>
    <w:rsid w:val="00F46289"/>
    <w:rsid w:val="00F50C1C"/>
    <w:rsid w:val="00F5199E"/>
    <w:rsid w:val="00F53979"/>
    <w:rsid w:val="00F539F4"/>
    <w:rsid w:val="00F5545A"/>
    <w:rsid w:val="00F57D41"/>
    <w:rsid w:val="00F62604"/>
    <w:rsid w:val="00F63474"/>
    <w:rsid w:val="00F66530"/>
    <w:rsid w:val="00F67014"/>
    <w:rsid w:val="00F80E3E"/>
    <w:rsid w:val="00F81715"/>
    <w:rsid w:val="00F85704"/>
    <w:rsid w:val="00F87109"/>
    <w:rsid w:val="00F8728D"/>
    <w:rsid w:val="00F92D76"/>
    <w:rsid w:val="00F942D0"/>
    <w:rsid w:val="00F95619"/>
    <w:rsid w:val="00FA04A7"/>
    <w:rsid w:val="00FA6FF6"/>
    <w:rsid w:val="00FB3240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51</cp:revision>
  <cp:lastPrinted>2020-03-05T15:45:00Z</cp:lastPrinted>
  <dcterms:created xsi:type="dcterms:W3CDTF">2022-02-01T11:07:00Z</dcterms:created>
  <dcterms:modified xsi:type="dcterms:W3CDTF">2022-02-01T13:56:00Z</dcterms:modified>
</cp:coreProperties>
</file>