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492" w14:textId="77777777" w:rsidR="008E78B0" w:rsidRPr="008E78B0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 Parish Council</w:t>
      </w:r>
    </w:p>
    <w:p w14:paraId="13733C69" w14:textId="59FBB5B3" w:rsidR="00021647" w:rsidRPr="008E78B0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Thursday </w:t>
      </w:r>
      <w:r w:rsidR="004A755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July</w:t>
      </w:r>
      <w:r w:rsidR="009E02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1</w:t>
      </w:r>
      <w:r w:rsidR="004A755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4</w:t>
      </w:r>
      <w:r w:rsidR="009E02C0" w:rsidRPr="009E02C0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="009E02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B00B1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202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2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8.00pm</w:t>
      </w:r>
    </w:p>
    <w:p w14:paraId="573D2F67" w14:textId="77777777" w:rsidR="008E78B0" w:rsidRPr="00021647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970B067" w14:textId="0C5675C7" w:rsidR="00B26E5C" w:rsidRDefault="00B26E5C" w:rsidP="00B26E5C">
      <w:pPr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5A61F77B" w14:textId="481A60B1" w:rsidR="00FB28ED" w:rsidRPr="009A6D21" w:rsidRDefault="009A6D21" w:rsidP="009A6D2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A6D21">
        <w:rPr>
          <w:b/>
          <w:bCs/>
          <w:sz w:val="32"/>
          <w:szCs w:val="32"/>
        </w:rPr>
        <w:t>Worminghall Village Hall</w:t>
      </w:r>
    </w:p>
    <w:p w14:paraId="31706F71" w14:textId="124B1B91" w:rsid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666D43BE" w14:textId="77777777" w:rsidR="009A6D21" w:rsidRPr="00FB28ED" w:rsidRDefault="009A6D21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36041B97" w:rsidR="00FB28ED" w:rsidRPr="00FB28ED" w:rsidRDefault="009E67FC" w:rsidP="00FB28ED">
      <w:pPr>
        <w:ind w:left="720" w:hanging="720"/>
      </w:pPr>
      <w:r>
        <w:t>1</w:t>
      </w:r>
      <w:r w:rsidR="00672135">
        <w:t>.</w:t>
      </w:r>
      <w:r w:rsidR="00672135">
        <w:tab/>
      </w:r>
      <w:r w:rsidR="00FB28ED" w:rsidRPr="00FB28ED">
        <w:t xml:space="preserve">To receive apologies for absence. </w:t>
      </w:r>
    </w:p>
    <w:p w14:paraId="388DFD68" w14:textId="4F945740" w:rsidR="00FB28ED" w:rsidRPr="00FB28ED" w:rsidRDefault="009E67FC" w:rsidP="00FB28ED">
      <w:pPr>
        <w:ind w:left="720" w:hanging="720"/>
      </w:pPr>
      <w:r>
        <w:t>2</w:t>
      </w:r>
      <w:r w:rsidR="00FB28ED" w:rsidRPr="00FB28ED">
        <w:t>.</w:t>
      </w:r>
      <w:r w:rsidR="00FB28ED" w:rsidRPr="00FB28ED">
        <w:tab/>
        <w:t xml:space="preserve">To receive any declarations of interest from councillors. </w:t>
      </w:r>
    </w:p>
    <w:p w14:paraId="3A3F527A" w14:textId="32BEB296" w:rsidR="00FB28ED" w:rsidRPr="00FB28ED" w:rsidRDefault="009E67FC" w:rsidP="00FB28ED">
      <w:r>
        <w:t>3</w:t>
      </w:r>
      <w:r w:rsidR="00FB28ED" w:rsidRPr="00FB28ED">
        <w:t xml:space="preserve">. </w:t>
      </w:r>
      <w:r w:rsidR="00FB28ED" w:rsidRPr="00FB28ED">
        <w:tab/>
        <w:t xml:space="preserve">Vote to approve the minutes of the PC meeting held on </w:t>
      </w:r>
      <w:r w:rsidR="004A7554">
        <w:t>16</w:t>
      </w:r>
      <w:r w:rsidR="004A7554" w:rsidRPr="004A7554">
        <w:rPr>
          <w:vertAlign w:val="superscript"/>
        </w:rPr>
        <w:t>th</w:t>
      </w:r>
      <w:r w:rsidR="004A7554">
        <w:t xml:space="preserve"> June</w:t>
      </w:r>
      <w:r w:rsidR="009E02C0">
        <w:t xml:space="preserve"> </w:t>
      </w:r>
      <w:r w:rsidR="009A6D21">
        <w:t>2022</w:t>
      </w:r>
    </w:p>
    <w:p w14:paraId="2A4BE80A" w14:textId="0CA520DA" w:rsidR="00FB28ED" w:rsidRDefault="009E67FC" w:rsidP="00FB28ED">
      <w:r>
        <w:t>4</w:t>
      </w:r>
      <w:r w:rsidR="00FB28ED" w:rsidRPr="00FB28ED">
        <w:t>.</w:t>
      </w:r>
      <w:r w:rsidR="00FB28ED" w:rsidRPr="00FB28ED">
        <w:tab/>
        <w:t xml:space="preserve">Open forum. (10 minutes – </w:t>
      </w:r>
      <w:r w:rsidR="009A6D21" w:rsidRPr="00FB28ED">
        <w:t>Questions received</w:t>
      </w:r>
      <w:r w:rsidR="00FB28ED" w:rsidRPr="00FB28ED">
        <w:t xml:space="preserve"> from public **</w:t>
      </w:r>
    </w:p>
    <w:p w14:paraId="3D1199AE" w14:textId="0037F6EB" w:rsidR="00FB28ED" w:rsidRDefault="009E67FC" w:rsidP="00FB28ED">
      <w:r>
        <w:t>5</w:t>
      </w:r>
      <w:r w:rsidR="00672135">
        <w:t>.</w:t>
      </w:r>
      <w:r w:rsidR="00FB28ED" w:rsidRPr="00FB28ED">
        <w:tab/>
        <w:t>Councillors report of meetings attended.</w:t>
      </w:r>
    </w:p>
    <w:p w14:paraId="7E083BBB" w14:textId="193A9147" w:rsidR="00FA303E" w:rsidRDefault="00FA303E" w:rsidP="00FA303E">
      <w:pPr>
        <w:pStyle w:val="ListParagraph"/>
        <w:numPr>
          <w:ilvl w:val="0"/>
          <w:numId w:val="4"/>
        </w:numPr>
      </w:pPr>
      <w:r>
        <w:t>Cllr Bramley to provide update on Neighbourhood Planning</w:t>
      </w:r>
    </w:p>
    <w:p w14:paraId="329F89AF" w14:textId="6D1AD348" w:rsidR="009E02C0" w:rsidRDefault="009E67FC" w:rsidP="00FB28ED">
      <w:r>
        <w:t>6</w:t>
      </w:r>
      <w:r w:rsidR="009E02C0">
        <w:t>.</w:t>
      </w:r>
      <w:r w:rsidR="009E02C0">
        <w:tab/>
      </w:r>
      <w:r w:rsidR="004A7554">
        <w:t>Quarterly spend review</w:t>
      </w:r>
    </w:p>
    <w:p w14:paraId="4A8D8F08" w14:textId="17C66DDB" w:rsidR="009E67FC" w:rsidRDefault="009E67FC" w:rsidP="00FB28ED">
      <w:r>
        <w:t>7.</w:t>
      </w:r>
      <w:r>
        <w:tab/>
      </w:r>
      <w:r w:rsidR="004A7554" w:rsidRPr="00FB28ED">
        <w:t>Respond to planning applications</w:t>
      </w:r>
      <w:r w:rsidR="009C2F87">
        <w:t xml:space="preserve"> (currently none)</w:t>
      </w:r>
    </w:p>
    <w:p w14:paraId="15C37B4B" w14:textId="55CE3007" w:rsidR="009E67FC" w:rsidRDefault="009E67FC" w:rsidP="00FB28ED">
      <w:r>
        <w:t>8.</w:t>
      </w:r>
      <w:r>
        <w:tab/>
      </w:r>
      <w:r w:rsidR="001D78A5">
        <w:t>Approve financial payments</w:t>
      </w:r>
    </w:p>
    <w:p w14:paraId="6215649E" w14:textId="70A32C15" w:rsidR="001D78A5" w:rsidRDefault="001D78A5" w:rsidP="001D78A5">
      <w:pPr>
        <w:pStyle w:val="ListParagraph"/>
        <w:numPr>
          <w:ilvl w:val="0"/>
          <w:numId w:val="3"/>
        </w:numPr>
      </w:pPr>
      <w:r>
        <w:t xml:space="preserve">Green &amp; </w:t>
      </w:r>
      <w:proofErr w:type="gramStart"/>
      <w:r>
        <w:t>Growing</w:t>
      </w:r>
      <w:proofErr w:type="gramEnd"/>
      <w:r>
        <w:t xml:space="preserve"> </w:t>
      </w:r>
      <w:r>
        <w:tab/>
        <w:t>£990.00</w:t>
      </w:r>
      <w:r>
        <w:tab/>
      </w:r>
    </w:p>
    <w:p w14:paraId="37B494B3" w14:textId="18417BD4" w:rsidR="001D78A5" w:rsidRDefault="001D78A5" w:rsidP="001D78A5">
      <w:pPr>
        <w:pStyle w:val="ListParagraph"/>
        <w:numPr>
          <w:ilvl w:val="0"/>
          <w:numId w:val="3"/>
        </w:numPr>
      </w:pPr>
      <w:r>
        <w:t>Tracey Skates</w:t>
      </w:r>
      <w:r>
        <w:tab/>
      </w:r>
      <w:r>
        <w:tab/>
        <w:t xml:space="preserve">£ </w:t>
      </w:r>
      <w:proofErr w:type="gramStart"/>
      <w:r>
        <w:t>45.12  (</w:t>
      </w:r>
      <w:proofErr w:type="gramEnd"/>
      <w:r>
        <w:t>4 months Microsoft)</w:t>
      </w:r>
    </w:p>
    <w:p w14:paraId="233826E5" w14:textId="77777777" w:rsidR="001D78A5" w:rsidRDefault="001D78A5" w:rsidP="001D78A5">
      <w:pPr>
        <w:pStyle w:val="ListParagraph"/>
        <w:numPr>
          <w:ilvl w:val="0"/>
          <w:numId w:val="3"/>
        </w:numPr>
      </w:pPr>
    </w:p>
    <w:p w14:paraId="7A54009F" w14:textId="7CCA6C33" w:rsidR="009E67FC" w:rsidRPr="00FB28ED" w:rsidRDefault="009E67FC" w:rsidP="00FB28ED">
      <w:r>
        <w:t>9.</w:t>
      </w:r>
      <w:r>
        <w:tab/>
      </w:r>
      <w:r w:rsidR="001D78A5">
        <w:t>Update on payroll</w:t>
      </w:r>
    </w:p>
    <w:p w14:paraId="7536FB5C" w14:textId="0B83146D" w:rsidR="005B7E1C" w:rsidRDefault="009E67FC" w:rsidP="00FB28ED">
      <w:r>
        <w:t>10</w:t>
      </w:r>
      <w:r w:rsidR="00672135">
        <w:t>.</w:t>
      </w:r>
      <w:r w:rsidR="00FB28ED" w:rsidRPr="00FB28ED">
        <w:tab/>
      </w:r>
      <w:r w:rsidR="009C2F87">
        <w:t>Discussion on potential future projects</w:t>
      </w:r>
    </w:p>
    <w:p w14:paraId="1C4F776D" w14:textId="6D0272DD" w:rsidR="009E02C0" w:rsidRPr="00672135" w:rsidRDefault="001D78A5" w:rsidP="00FB28ED">
      <w:r>
        <w:t>11.</w:t>
      </w:r>
      <w:r>
        <w:tab/>
        <w:t>AOB</w:t>
      </w:r>
    </w:p>
    <w:p w14:paraId="68F61FC1" w14:textId="50B76121" w:rsidR="00FB28ED" w:rsidRPr="00B00B1E" w:rsidRDefault="005B7E1C" w:rsidP="00FB28ED">
      <w:pPr>
        <w:rPr>
          <w:rFonts w:cstheme="minorHAnsi"/>
          <w:color w:val="000000" w:themeColor="text1"/>
        </w:rPr>
      </w:pPr>
      <w:r>
        <w:rPr>
          <w:rFonts w:cstheme="minorHAnsi"/>
        </w:rPr>
        <w:t>1</w:t>
      </w:r>
      <w:r w:rsidR="009E67FC">
        <w:rPr>
          <w:rFonts w:cstheme="minorHAnsi"/>
        </w:rPr>
        <w:t>2</w:t>
      </w:r>
      <w:r w:rsidR="006D53A7">
        <w:rPr>
          <w:rFonts w:cstheme="minorHAnsi"/>
        </w:rPr>
        <w:t>.</w:t>
      </w:r>
      <w:r w:rsidR="00FB28ED" w:rsidRPr="00FB28ED">
        <w:rPr>
          <w:rFonts w:cstheme="minorHAnsi"/>
          <w:color w:val="000000" w:themeColor="text1"/>
        </w:rPr>
        <w:tab/>
      </w:r>
      <w:r w:rsidR="001D78A5">
        <w:rPr>
          <w:rFonts w:cstheme="minorHAnsi"/>
          <w:color w:val="000000" w:themeColor="text1"/>
        </w:rPr>
        <w:t>Confirm date for next meeting</w:t>
      </w:r>
    </w:p>
    <w:p w14:paraId="01692048" w14:textId="77777777" w:rsidR="00AF0E93" w:rsidRPr="00FB28ED" w:rsidRDefault="00AF0E93" w:rsidP="00FB28ED">
      <w:pPr>
        <w:rPr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14F0009F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Worminghall Parish Council</w:t>
      </w:r>
    </w:p>
    <w:p w14:paraId="565486A3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2B5A75A5" w14:textId="77777777" w:rsidR="00FB28ED" w:rsidRPr="00FB28ED" w:rsidRDefault="00FB28ED" w:rsidP="009A6D21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8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305354">
    <w:abstractNumId w:val="2"/>
  </w:num>
  <w:num w:numId="2" w16cid:durableId="856699622">
    <w:abstractNumId w:val="0"/>
  </w:num>
  <w:num w:numId="3" w16cid:durableId="1751585786">
    <w:abstractNumId w:val="1"/>
  </w:num>
  <w:num w:numId="4" w16cid:durableId="1559591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362D"/>
    <w:rsid w:val="00017F26"/>
    <w:rsid w:val="00021331"/>
    <w:rsid w:val="00021647"/>
    <w:rsid w:val="000423A1"/>
    <w:rsid w:val="00043912"/>
    <w:rsid w:val="00093A07"/>
    <w:rsid w:val="000A10B8"/>
    <w:rsid w:val="000B3B15"/>
    <w:rsid w:val="000B4CF0"/>
    <w:rsid w:val="000C7150"/>
    <w:rsid w:val="000C7694"/>
    <w:rsid w:val="00102387"/>
    <w:rsid w:val="001238F9"/>
    <w:rsid w:val="0013144F"/>
    <w:rsid w:val="00136CBE"/>
    <w:rsid w:val="0014106C"/>
    <w:rsid w:val="00146E97"/>
    <w:rsid w:val="001604A1"/>
    <w:rsid w:val="0017607D"/>
    <w:rsid w:val="00186E91"/>
    <w:rsid w:val="001B0628"/>
    <w:rsid w:val="001D78A5"/>
    <w:rsid w:val="001E402C"/>
    <w:rsid w:val="001F23EF"/>
    <w:rsid w:val="001F3C83"/>
    <w:rsid w:val="002024D5"/>
    <w:rsid w:val="002054BB"/>
    <w:rsid w:val="002124C3"/>
    <w:rsid w:val="0025279E"/>
    <w:rsid w:val="002531E2"/>
    <w:rsid w:val="00261494"/>
    <w:rsid w:val="00265BBB"/>
    <w:rsid w:val="002A0619"/>
    <w:rsid w:val="002B708D"/>
    <w:rsid w:val="002C3566"/>
    <w:rsid w:val="002C4DF2"/>
    <w:rsid w:val="00334880"/>
    <w:rsid w:val="00373788"/>
    <w:rsid w:val="00374187"/>
    <w:rsid w:val="003760FB"/>
    <w:rsid w:val="003A7A3E"/>
    <w:rsid w:val="003B3841"/>
    <w:rsid w:val="0040416F"/>
    <w:rsid w:val="0044309E"/>
    <w:rsid w:val="00443440"/>
    <w:rsid w:val="00461C05"/>
    <w:rsid w:val="00462B8B"/>
    <w:rsid w:val="00480AF7"/>
    <w:rsid w:val="00480B7D"/>
    <w:rsid w:val="00491CF1"/>
    <w:rsid w:val="004A7554"/>
    <w:rsid w:val="004B3B76"/>
    <w:rsid w:val="004D691D"/>
    <w:rsid w:val="004E5E74"/>
    <w:rsid w:val="00512CAB"/>
    <w:rsid w:val="0051779F"/>
    <w:rsid w:val="005406F5"/>
    <w:rsid w:val="0054610B"/>
    <w:rsid w:val="00557D8E"/>
    <w:rsid w:val="00561192"/>
    <w:rsid w:val="005717AE"/>
    <w:rsid w:val="005754C0"/>
    <w:rsid w:val="005955A1"/>
    <w:rsid w:val="005B47D1"/>
    <w:rsid w:val="005B7E1C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B6DA2"/>
    <w:rsid w:val="006D0C26"/>
    <w:rsid w:val="006D1863"/>
    <w:rsid w:val="006D53A7"/>
    <w:rsid w:val="006D57B0"/>
    <w:rsid w:val="00705A22"/>
    <w:rsid w:val="00733205"/>
    <w:rsid w:val="00735A2D"/>
    <w:rsid w:val="0075513C"/>
    <w:rsid w:val="00763519"/>
    <w:rsid w:val="007967FE"/>
    <w:rsid w:val="007A423C"/>
    <w:rsid w:val="007A6D83"/>
    <w:rsid w:val="007A751A"/>
    <w:rsid w:val="00804262"/>
    <w:rsid w:val="00805474"/>
    <w:rsid w:val="00821C61"/>
    <w:rsid w:val="0084039D"/>
    <w:rsid w:val="008438DD"/>
    <w:rsid w:val="00854315"/>
    <w:rsid w:val="00872869"/>
    <w:rsid w:val="0088508C"/>
    <w:rsid w:val="008877FD"/>
    <w:rsid w:val="008A347D"/>
    <w:rsid w:val="008C4A0B"/>
    <w:rsid w:val="008C62DE"/>
    <w:rsid w:val="008D6D41"/>
    <w:rsid w:val="008E78B0"/>
    <w:rsid w:val="009326C7"/>
    <w:rsid w:val="00956D18"/>
    <w:rsid w:val="00987E1B"/>
    <w:rsid w:val="009A20C3"/>
    <w:rsid w:val="009A43E3"/>
    <w:rsid w:val="009A6D21"/>
    <w:rsid w:val="009C2F87"/>
    <w:rsid w:val="009E02C0"/>
    <w:rsid w:val="009E67FC"/>
    <w:rsid w:val="00A00202"/>
    <w:rsid w:val="00A06FD3"/>
    <w:rsid w:val="00A106D2"/>
    <w:rsid w:val="00A12A6E"/>
    <w:rsid w:val="00A22039"/>
    <w:rsid w:val="00A30EE5"/>
    <w:rsid w:val="00A333D1"/>
    <w:rsid w:val="00A56CE0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26E5C"/>
    <w:rsid w:val="00B347D3"/>
    <w:rsid w:val="00B43147"/>
    <w:rsid w:val="00B449CF"/>
    <w:rsid w:val="00B60809"/>
    <w:rsid w:val="00BA6BE0"/>
    <w:rsid w:val="00C50CAF"/>
    <w:rsid w:val="00C61FD4"/>
    <w:rsid w:val="00C66BE7"/>
    <w:rsid w:val="00CC40DF"/>
    <w:rsid w:val="00CC6A68"/>
    <w:rsid w:val="00CD615B"/>
    <w:rsid w:val="00CE047A"/>
    <w:rsid w:val="00CE7C66"/>
    <w:rsid w:val="00CF3884"/>
    <w:rsid w:val="00D15DE8"/>
    <w:rsid w:val="00D376C3"/>
    <w:rsid w:val="00D5115D"/>
    <w:rsid w:val="00D81DC6"/>
    <w:rsid w:val="00D824F3"/>
    <w:rsid w:val="00D9348A"/>
    <w:rsid w:val="00DA3205"/>
    <w:rsid w:val="00DB2505"/>
    <w:rsid w:val="00DB68B9"/>
    <w:rsid w:val="00DC4C5F"/>
    <w:rsid w:val="00E11ADF"/>
    <w:rsid w:val="00E135BD"/>
    <w:rsid w:val="00E460B4"/>
    <w:rsid w:val="00E4787A"/>
    <w:rsid w:val="00E53F8E"/>
    <w:rsid w:val="00E65F36"/>
    <w:rsid w:val="00E73A4E"/>
    <w:rsid w:val="00E93514"/>
    <w:rsid w:val="00E94538"/>
    <w:rsid w:val="00EB03BC"/>
    <w:rsid w:val="00EF0C91"/>
    <w:rsid w:val="00F00E31"/>
    <w:rsid w:val="00F07EED"/>
    <w:rsid w:val="00F174F1"/>
    <w:rsid w:val="00F31018"/>
    <w:rsid w:val="00F42E53"/>
    <w:rsid w:val="00F547BB"/>
    <w:rsid w:val="00F916C8"/>
    <w:rsid w:val="00FA303E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c.clerk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Tracey Skates</cp:lastModifiedBy>
  <cp:revision>3</cp:revision>
  <cp:lastPrinted>2020-03-01T09:01:00Z</cp:lastPrinted>
  <dcterms:created xsi:type="dcterms:W3CDTF">2022-07-11T08:12:00Z</dcterms:created>
  <dcterms:modified xsi:type="dcterms:W3CDTF">2022-07-11T08:12:00Z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