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1E2CC5AF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5253077">
                <wp:simplePos x="0" y="0"/>
                <wp:positionH relativeFrom="column">
                  <wp:posOffset>5680709</wp:posOffset>
                </wp:positionH>
                <wp:positionV relativeFrom="paragraph">
                  <wp:posOffset>-1004570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18CB0EB8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266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18CB0EB8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3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266B30">
                        <w:rPr>
                          <w:rFonts w:ascii="Calibri" w:hAnsi="Calibri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266B30">
        <w:rPr>
          <w:rStyle w:val="apple-converted-space"/>
          <w:rFonts w:ascii="Calibri" w:hAnsi="Calibri" w:cs="Calibri"/>
          <w:b/>
          <w:color w:val="000000"/>
          <w:u w:val="single"/>
        </w:rPr>
        <w:t>Wednesday 6</w:t>
      </w:r>
      <w:r w:rsidR="00266B30" w:rsidRPr="00266B30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266B30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December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</w:t>
      </w:r>
      <w:r w:rsidR="007D3A03">
        <w:rPr>
          <w:rStyle w:val="apple-converted-space"/>
          <w:rFonts w:ascii="Calibri" w:hAnsi="Calibri" w:cs="Calibri"/>
          <w:b/>
          <w:color w:val="000000"/>
          <w:u w:val="single"/>
        </w:rPr>
        <w:t>3</w:t>
      </w:r>
      <w:r w:rsidR="00550323">
        <w:rPr>
          <w:rStyle w:val="Strong"/>
          <w:rFonts w:ascii="Calibri" w:hAnsi="Calibri" w:cs="Calibri"/>
          <w:color w:val="000000"/>
          <w:u w:val="single"/>
        </w:rPr>
        <w:t>, Worminghall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04D4D3A9" w14:textId="5EFFCF96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1A780984" w14:textId="14E0BAFE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1CD8F6BF" w14:textId="545CBD3E" w:rsidR="004C036A" w:rsidRDefault="007416C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 w:rsidR="008618A3">
        <w:rPr>
          <w:rFonts w:ascii="Calibri" w:hAnsi="Calibri" w:cs="Calibri"/>
        </w:rPr>
        <w:tab/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2D230456" w:rsidR="00EC4019" w:rsidRDefault="00EC401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Clerk – Rebecca Martin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15EA30BF" w:rsidR="007D3A03" w:rsidRDefault="00C01DAD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One </w:t>
      </w:r>
      <w:r w:rsidR="007D3A03">
        <w:rPr>
          <w:rFonts w:ascii="Calibri" w:hAnsi="Calibri" w:cs="Calibri"/>
        </w:rPr>
        <w:t>member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728E0D06" w:rsidR="00405418" w:rsidRPr="004810E2" w:rsidRDefault="00EC4019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2E04181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465F6FFC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79EA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1579EA" w:rsidRPr="001579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579EA">
              <w:rPr>
                <w:rFonts w:asciiTheme="minorHAnsi" w:hAnsiTheme="minorHAnsi" w:cstheme="minorHAnsi"/>
                <w:sz w:val="22"/>
                <w:szCs w:val="22"/>
              </w:rPr>
              <w:t xml:space="preserve"> October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proofErr w:type="gramStart"/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proofErr w:type="gramEnd"/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F15EBDB" w:rsidR="00405418" w:rsidRPr="004810E2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 minutes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1EC61FFA" w:rsidR="00B24B81" w:rsidRPr="004810E2" w:rsidRDefault="00677F8B" w:rsidP="0040541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See actions at the bottom of the minutes</w:t>
            </w:r>
            <w:r w:rsidR="00B24B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385F5A44" w:rsidR="00405418" w:rsidRPr="004810E2" w:rsidRDefault="00D26EC3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Budget 2024/25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B3445" w14:textId="77777777" w:rsidR="00B921E9" w:rsidRDefault="007A5A85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udget agreed for 2024/5 with income of £15,363 and expenditure of £21,780. Shortfall covered by underspend in previous years.</w:t>
            </w:r>
          </w:p>
          <w:p w14:paraId="62FBAA0A" w14:textId="1F7BE5CA" w:rsidR="00677F8B" w:rsidRDefault="00564D5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A5A85">
              <w:rPr>
                <w:rFonts w:asciiTheme="minorHAnsi" w:hAnsiTheme="minorHAnsi" w:cstheme="minorHAnsi"/>
                <w:sz w:val="22"/>
                <w:szCs w:val="22"/>
              </w:rPr>
              <w:t>Discussion on whether to budget for another speed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sign.</w:t>
            </w:r>
          </w:p>
          <w:p w14:paraId="66343314" w14:textId="77777777" w:rsidR="00564D50" w:rsidRDefault="00564D5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Gates – increase budget by £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2k</w:t>
            </w:r>
            <w:proofErr w:type="gramEnd"/>
          </w:p>
          <w:p w14:paraId="6A20C5EF" w14:textId="77777777" w:rsidR="00564D50" w:rsidRDefault="00564D5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Precept – keep the same as last year.</w:t>
            </w:r>
          </w:p>
          <w:p w14:paraId="563E0363" w14:textId="57C2AA5F" w:rsidR="00564D50" w:rsidRPr="00C27D1F" w:rsidRDefault="00564D5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£4.5k for Worminghall Village Hall project</w:t>
            </w:r>
            <w:r w:rsidR="00BF55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512" w:rsidRPr="0000659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659B" w:rsidRPr="0000659B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The timing of the second instalment of £4,500 to remain in 2024/5 budget but may need to be paid earlier.</w:t>
            </w:r>
          </w:p>
        </w:tc>
      </w:tr>
      <w:tr w:rsidR="009D28C9" w:rsidRPr="004810E2" w14:paraId="7E1F231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5725C199" w:rsidR="009D28C9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46E363C2" w:rsidR="009D28C9" w:rsidRDefault="00BF551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8E96E" w14:textId="77777777" w:rsidR="009D28C9" w:rsidRDefault="0018085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Proposal received from Chris Craggs to maintain/improve the bus shelters.  Agreed to proceed.</w:t>
            </w:r>
          </w:p>
          <w:p w14:paraId="14EDB400" w14:textId="36BD7491" w:rsidR="0018085E" w:rsidRDefault="0018085E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 Clifden Road – ash tree growing into garden</w:t>
            </w:r>
            <w:r w:rsidR="006B4ECB">
              <w:rPr>
                <w:rFonts w:asciiTheme="minorHAnsi" w:hAnsiTheme="minorHAnsi" w:cstheme="minorHAnsi"/>
                <w:sz w:val="22"/>
                <w:szCs w:val="22"/>
              </w:rPr>
              <w:t>, Clerk to arrange for it to be cut back.</w:t>
            </w:r>
          </w:p>
        </w:tc>
      </w:tr>
      <w:tr w:rsidR="009D7A04" w:rsidRPr="004810E2" w14:paraId="57B5A3C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63F069C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441F7EED" w:rsidR="009D7A04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34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Ditches / Drainage update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9443" w14:textId="0BB3B162" w:rsidR="009D7A04" w:rsidRPr="00C27D1F" w:rsidRDefault="00F93467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Cllr Wright has met with Bucks Council </w:t>
            </w:r>
            <w:r w:rsidR="003405C7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to discuss </w:t>
            </w:r>
            <w:proofErr w:type="gramStart"/>
            <w:r w:rsidR="0076014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next</w:t>
            </w:r>
            <w:proofErr w:type="gramEnd"/>
            <w:r w:rsidR="0076014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steps.  Flooding outside Brissenden Farm; </w:t>
            </w:r>
            <w:proofErr w:type="gramStart"/>
            <w:r w:rsidR="0076014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home owners</w:t>
            </w:r>
            <w:proofErr w:type="gramEnd"/>
            <w:r w:rsidR="0076014B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to be contacted to clear ditches</w:t>
            </w:r>
            <w:r w:rsidR="00F07A5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</w:tc>
      </w:tr>
      <w:tr w:rsidR="009D7A04" w:rsidRPr="004810E2" w14:paraId="07ECF09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50CEC818" w:rsidR="009D7A04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06095711" w:rsidR="009D7A04" w:rsidRDefault="00F07A5D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Devolution – grass cutting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A1B6C1" w14:textId="64912D79" w:rsidR="009D7A04" w:rsidRPr="00C27D1F" w:rsidRDefault="007E6631" w:rsidP="009D7A04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Agreed not to change current grass cutting area under Devolution.  Clerk to obtain another quote for grass cutting in the village.</w:t>
            </w:r>
          </w:p>
        </w:tc>
      </w:tr>
      <w:tr w:rsidR="00405418" w:rsidRPr="004810E2" w14:paraId="5B8A56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34E99F14" w:rsidR="00405418" w:rsidRPr="004810E2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5BF2F46C" w:rsidR="00405418" w:rsidRPr="004810E2" w:rsidRDefault="007E6631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Worminghall Village Hall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4C730" w14:textId="106D3644" w:rsidR="00AC796C" w:rsidRPr="004810E2" w:rsidRDefault="007E6631" w:rsidP="00677F8B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Carry forward</w:t>
            </w:r>
          </w:p>
        </w:tc>
      </w:tr>
      <w:tr w:rsidR="00677F8B" w:rsidRPr="004810E2" w14:paraId="5279A3BF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A962" w14:textId="21758CE0" w:rsidR="00677F8B" w:rsidRPr="004810E2" w:rsidRDefault="00677F8B" w:rsidP="00677F8B">
            <w:pPr>
              <w:pStyle w:val="NormalWeb"/>
              <w:spacing w:after="0" w:afterAutospacing="0"/>
              <w:ind w:left="120" w:right="11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FE1A" w14:textId="7811E8E1" w:rsidR="00677F8B" w:rsidRDefault="00334C38" w:rsidP="00677F8B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C844E" w14:textId="033B5B14" w:rsidR="00632DAB" w:rsidRDefault="00114947" w:rsidP="00334C3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32DAB">
              <w:rPr>
                <w:rFonts w:asciiTheme="minorHAnsi" w:hAnsiTheme="minorHAnsi" w:cstheme="minorHAnsi"/>
                <w:sz w:val="22"/>
                <w:szCs w:val="22"/>
              </w:rPr>
              <w:t>23/03</w:t>
            </w:r>
            <w:r w:rsidR="00632DAB" w:rsidRPr="00632DAB">
              <w:rPr>
                <w:rFonts w:asciiTheme="minorHAnsi" w:hAnsiTheme="minorHAnsi" w:cstheme="minorHAnsi"/>
                <w:sz w:val="22"/>
                <w:szCs w:val="22"/>
              </w:rPr>
              <w:t xml:space="preserve">560/ALB </w:t>
            </w:r>
            <w:r w:rsidR="00632DAB">
              <w:rPr>
                <w:rFonts w:asciiTheme="minorHAnsi" w:hAnsiTheme="minorHAnsi" w:cstheme="minorHAnsi"/>
                <w:sz w:val="22"/>
                <w:szCs w:val="22"/>
              </w:rPr>
              <w:t>– no objections</w:t>
            </w:r>
          </w:p>
          <w:p w14:paraId="7DBF076A" w14:textId="77777777" w:rsidR="00632DAB" w:rsidRDefault="00632DAB" w:rsidP="0069117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69117D">
              <w:rPr>
                <w:rFonts w:asciiTheme="minorHAnsi" w:hAnsiTheme="minorHAnsi" w:cstheme="minorHAnsi"/>
                <w:sz w:val="22"/>
                <w:szCs w:val="22"/>
              </w:rPr>
              <w:t>/03564/APP – no objections</w:t>
            </w:r>
          </w:p>
          <w:p w14:paraId="3339FBB2" w14:textId="34F18D98" w:rsidR="00C16E79" w:rsidRPr="00632DAB" w:rsidRDefault="00C16E79" w:rsidP="0069117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F8B" w:rsidRPr="004810E2" w14:paraId="03503D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4E0E0935" w:rsidR="00677F8B" w:rsidRPr="004810E2" w:rsidRDefault="003F3E19" w:rsidP="00677F8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50F523EE" w:rsidR="00677F8B" w:rsidRPr="004810E2" w:rsidRDefault="00334C38" w:rsidP="00677F8B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AAF26" w14:textId="77777777" w:rsidR="00334C38" w:rsidRDefault="00334C38" w:rsidP="00334C38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below were approved:</w:t>
            </w:r>
          </w:p>
          <w:p w14:paraId="26EE05C5" w14:textId="10C3A360" w:rsidR="00334C38" w:rsidRDefault="00334C38" w:rsidP="00334C3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expenses </w:t>
            </w:r>
            <w:r w:rsidR="0069117D">
              <w:t>October &amp; November</w:t>
            </w:r>
            <w:r>
              <w:tab/>
            </w:r>
            <w:r>
              <w:tab/>
              <w:t>£</w:t>
            </w:r>
            <w:r w:rsidR="00B12D5A">
              <w:t>8.98</w:t>
            </w:r>
          </w:p>
          <w:p w14:paraId="14601C8D" w14:textId="06C490E7" w:rsidR="00334C38" w:rsidRDefault="00334C38" w:rsidP="00334C3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salary/HMRC </w:t>
            </w:r>
            <w:r w:rsidR="00B12D5A">
              <w:t xml:space="preserve">October &amp; November </w:t>
            </w:r>
            <w:r>
              <w:t>£</w:t>
            </w:r>
            <w:r w:rsidR="00B12D5A">
              <w:t>76.50 &amp; £84.15</w:t>
            </w:r>
          </w:p>
          <w:p w14:paraId="617E5FC6" w14:textId="362B8ADF" w:rsidR="00B12D5A" w:rsidRDefault="0081355A" w:rsidP="00334C3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Microsoft (Cllr </w:t>
            </w:r>
            <w:proofErr w:type="gramStart"/>
            <w:r>
              <w:t xml:space="preserve">Skates)   </w:t>
            </w:r>
            <w:proofErr w:type="gramEnd"/>
            <w:r>
              <w:t xml:space="preserve">                 £118.20</w:t>
            </w:r>
          </w:p>
          <w:p w14:paraId="7870F58B" w14:textId="2875D965" w:rsidR="0081355A" w:rsidRDefault="0081355A" w:rsidP="00334C38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Green &amp; </w:t>
            </w:r>
            <w:proofErr w:type="gramStart"/>
            <w:r>
              <w:t>Growing</w:t>
            </w:r>
            <w:proofErr w:type="gramEnd"/>
            <w:r>
              <w:t xml:space="preserve">                             £330</w:t>
            </w:r>
          </w:p>
          <w:p w14:paraId="351BB735" w14:textId="0DB7B002" w:rsidR="00677F8B" w:rsidRPr="004810E2" w:rsidRDefault="0081355A" w:rsidP="00D71E93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t>The Howe Trust                                £</w:t>
            </w:r>
            <w:r w:rsidR="00D71E93">
              <w:t>60</w:t>
            </w:r>
          </w:p>
        </w:tc>
      </w:tr>
      <w:tr w:rsidR="00D71E93" w:rsidRPr="004810E2" w14:paraId="3FE58938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DAC3B" w14:textId="6E99D38F" w:rsidR="00D71E93" w:rsidRDefault="00D71E93" w:rsidP="00183183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51C91" w14:textId="05A0BC2C" w:rsidR="00D71E93" w:rsidRDefault="00D71E93" w:rsidP="00183183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F97EC" w14:textId="55FDCED8" w:rsidR="00183183" w:rsidRDefault="00183183" w:rsidP="00183183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Donations:</w:t>
            </w:r>
          </w:p>
          <w:p w14:paraId="559AC4E7" w14:textId="77777777" w:rsidR="00D71E93" w:rsidRDefault="00183183" w:rsidP="007F43F0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Advent windows (Thomley) £300, PCC £700, </w:t>
            </w:r>
            <w:r w:rsidR="0041180F">
              <w:rPr>
                <w:rFonts w:asciiTheme="minorHAnsi" w:hAnsiTheme="minorHAnsi" w:cstheme="minorHAnsi"/>
                <w:sz w:val="22"/>
                <w:szCs w:val="22"/>
              </w:rPr>
              <w:t xml:space="preserve">Dementia Carers </w:t>
            </w:r>
            <w:proofErr w:type="gramStart"/>
            <w:r w:rsidR="0041180F">
              <w:rPr>
                <w:rFonts w:asciiTheme="minorHAnsi" w:hAnsiTheme="minorHAnsi" w:cstheme="minorHAnsi"/>
                <w:sz w:val="22"/>
                <w:szCs w:val="22"/>
              </w:rPr>
              <w:t>Respite  £</w:t>
            </w:r>
            <w:proofErr w:type="gramEnd"/>
            <w:r w:rsidR="007F43F0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  <w:p w14:paraId="2F5AB5DE" w14:textId="1A2187C0" w:rsidR="00CB3A3B" w:rsidRDefault="00CB3A3B" w:rsidP="007F43F0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dates for next year:</w:t>
            </w:r>
          </w:p>
          <w:p w14:paraId="3B626111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</w:p>
          <w:p w14:paraId="483296CD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February</w:t>
            </w:r>
          </w:p>
          <w:p w14:paraId="57D01734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  <w:p w14:paraId="651712D6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  <w:p w14:paraId="413A79A1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  <w:p w14:paraId="7B58DFD0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  <w:p w14:paraId="1B8F35F6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</w:p>
          <w:p w14:paraId="6015DA88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</w:p>
          <w:p w14:paraId="416D8E24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October</w:t>
            </w:r>
          </w:p>
          <w:p w14:paraId="22F2C2C9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November</w:t>
            </w:r>
          </w:p>
          <w:p w14:paraId="56276C57" w14:textId="77777777" w:rsidR="00C16E79" w:rsidRDefault="00C16E79" w:rsidP="00C16E7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443D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</w:t>
            </w:r>
          </w:p>
          <w:p w14:paraId="1895A4F2" w14:textId="41741ED8" w:rsidR="007F43F0" w:rsidRDefault="00C16E79" w:rsidP="00C16E79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with a 7.30pm start time.</w:t>
            </w:r>
          </w:p>
        </w:tc>
      </w:tr>
      <w:tr w:rsidR="00677F8B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3C6C8199" w:rsidR="00677F8B" w:rsidRPr="004810E2" w:rsidRDefault="00677F8B" w:rsidP="00677F8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F43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5AA52E27" w:rsidR="00677F8B" w:rsidRPr="004810E2" w:rsidRDefault="00677F8B" w:rsidP="00677F8B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F760" w14:textId="6CFB24A2" w:rsidR="00183183" w:rsidRDefault="00183183" w:rsidP="0018318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  <w:r w:rsidR="00BE05F1">
              <w:rPr>
                <w:rFonts w:asciiTheme="minorHAnsi" w:hAnsiTheme="minorHAnsi" w:cstheme="minorHAnsi"/>
                <w:sz w:val="22"/>
                <w:szCs w:val="22"/>
              </w:rPr>
              <w:t xml:space="preserve"> 18</w:t>
            </w:r>
            <w:r w:rsidR="00BE05F1" w:rsidRPr="00BE05F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E05F1">
              <w:rPr>
                <w:rFonts w:asciiTheme="minorHAnsi" w:hAnsiTheme="minorHAnsi" w:cstheme="minorHAnsi"/>
                <w:sz w:val="22"/>
                <w:szCs w:val="22"/>
              </w:rPr>
              <w:t xml:space="preserve"> January 2024</w:t>
            </w:r>
          </w:p>
          <w:p w14:paraId="66C1F371" w14:textId="19EF5941" w:rsidR="00183183" w:rsidRDefault="00183183" w:rsidP="0018318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proofErr w:type="gramStart"/>
            <w:r w:rsidR="00750377">
              <w:rPr>
                <w:rFonts w:asciiTheme="minorHAnsi" w:hAnsiTheme="minorHAnsi" w:cstheme="minorHAnsi"/>
                <w:sz w:val="22"/>
                <w:szCs w:val="22"/>
              </w:rPr>
              <w:t>20.45</w:t>
            </w:r>
            <w:proofErr w:type="gramEnd"/>
          </w:p>
          <w:p w14:paraId="5FFF3EF1" w14:textId="60574884" w:rsidR="00677F8B" w:rsidRPr="004810E2" w:rsidRDefault="00677F8B" w:rsidP="00677F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47EDE7F5" w14:textId="5493D0DD" w:rsidR="008D54CA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p w14:paraId="0A8EC6F5" w14:textId="77777777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775451" w14:paraId="4CFA14FD" w14:textId="77777777" w:rsidTr="004C1BD0">
        <w:tc>
          <w:tcPr>
            <w:tcW w:w="5042" w:type="dxa"/>
          </w:tcPr>
          <w:p w14:paraId="37A966A0" w14:textId="7412218E" w:rsidR="003F3E19" w:rsidRP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3F3E19">
              <w:rPr>
                <w:rFonts w:asciiTheme="minorHAnsi" w:hAnsiTheme="minorHAnsi" w:cstheme="minorHAnsi"/>
              </w:rPr>
              <w:t>White gates at entrances to village</w:t>
            </w:r>
          </w:p>
        </w:tc>
        <w:tc>
          <w:tcPr>
            <w:tcW w:w="4542" w:type="dxa"/>
          </w:tcPr>
          <w:p w14:paraId="78D2E076" w14:textId="66F524F2" w:rsidR="003F3E19" w:rsidRP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3F3E19">
              <w:rPr>
                <w:rFonts w:asciiTheme="minorHAnsi" w:hAnsiTheme="minorHAnsi" w:cstheme="minorHAnsi"/>
              </w:rPr>
              <w:t>Cllr Tinkler provided prices.  Cllr Wright to contact Elaine Hassell to discuss</w:t>
            </w:r>
            <w:r w:rsidR="009D3CE7">
              <w:rPr>
                <w:rFonts w:asciiTheme="minorHAnsi" w:hAnsiTheme="minorHAnsi" w:cstheme="minorHAnsi"/>
              </w:rPr>
              <w:t xml:space="preserve"> (Cllr Bramley to provide contact details)</w:t>
            </w:r>
          </w:p>
        </w:tc>
      </w:tr>
      <w:tr w:rsidR="00775451" w14:paraId="57C52AC0" w14:textId="77777777" w:rsidTr="004C1BD0">
        <w:tc>
          <w:tcPr>
            <w:tcW w:w="5042" w:type="dxa"/>
          </w:tcPr>
          <w:p w14:paraId="31040D25" w14:textId="4248AA45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 xml:space="preserve">Change direction of speed sign on </w:t>
            </w:r>
            <w:proofErr w:type="spellStart"/>
            <w:r w:rsidRPr="00775451">
              <w:rPr>
                <w:rFonts w:asciiTheme="minorHAnsi" w:hAnsiTheme="minorHAnsi" w:cstheme="minorHAnsi"/>
              </w:rPr>
              <w:t>Menmarsh</w:t>
            </w:r>
            <w:proofErr w:type="spellEnd"/>
            <w:r w:rsidRPr="00775451">
              <w:rPr>
                <w:rFonts w:asciiTheme="minorHAnsi" w:hAnsiTheme="minorHAnsi" w:cstheme="minorHAnsi"/>
              </w:rPr>
              <w:t xml:space="preserve"> Road</w:t>
            </w:r>
          </w:p>
        </w:tc>
        <w:tc>
          <w:tcPr>
            <w:tcW w:w="4542" w:type="dxa"/>
          </w:tcPr>
          <w:p w14:paraId="0379191D" w14:textId="7FA3A803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Cllr Wright and Cllr Hopcroft</w:t>
            </w:r>
          </w:p>
        </w:tc>
      </w:tr>
      <w:tr w:rsidR="00775451" w14:paraId="150AF305" w14:textId="77777777" w:rsidTr="004C1BD0">
        <w:tc>
          <w:tcPr>
            <w:tcW w:w="5042" w:type="dxa"/>
          </w:tcPr>
          <w:p w14:paraId="4205F0F3" w14:textId="70343DEB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Playground insurance and maintenance costs</w:t>
            </w:r>
          </w:p>
        </w:tc>
        <w:tc>
          <w:tcPr>
            <w:tcW w:w="4542" w:type="dxa"/>
          </w:tcPr>
          <w:p w14:paraId="78F97503" w14:textId="225F3F72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Clerk – to carry forward</w:t>
            </w:r>
          </w:p>
        </w:tc>
      </w:tr>
      <w:tr w:rsidR="00775451" w14:paraId="508B1966" w14:textId="77777777" w:rsidTr="004C1BD0">
        <w:tc>
          <w:tcPr>
            <w:tcW w:w="5042" w:type="dxa"/>
          </w:tcPr>
          <w:p w14:paraId="6019D544" w14:textId="18730EA7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Playground equipment</w:t>
            </w:r>
          </w:p>
        </w:tc>
        <w:tc>
          <w:tcPr>
            <w:tcW w:w="4542" w:type="dxa"/>
          </w:tcPr>
          <w:p w14:paraId="5A17725C" w14:textId="67C210CF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Cllr Tinkler to carry forward</w:t>
            </w:r>
          </w:p>
        </w:tc>
      </w:tr>
      <w:tr w:rsidR="00775451" w14:paraId="33C496C2" w14:textId="77777777" w:rsidTr="004C1BD0">
        <w:tc>
          <w:tcPr>
            <w:tcW w:w="5042" w:type="dxa"/>
          </w:tcPr>
          <w:p w14:paraId="035A4011" w14:textId="036123A6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Community Living Room/Warm Hub</w:t>
            </w:r>
          </w:p>
        </w:tc>
        <w:tc>
          <w:tcPr>
            <w:tcW w:w="4542" w:type="dxa"/>
          </w:tcPr>
          <w:p w14:paraId="38586FC4" w14:textId="7F11FE44" w:rsidR="003F3E19" w:rsidRPr="00775451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Cllr Tinkler to provide list of questions for WVH – ideally 2 hrs on a Tuesday or Wednesday am</w:t>
            </w:r>
          </w:p>
        </w:tc>
      </w:tr>
      <w:tr w:rsidR="00775451" w14:paraId="321BFB69" w14:textId="77777777" w:rsidTr="004C1BD0">
        <w:tc>
          <w:tcPr>
            <w:tcW w:w="5042" w:type="dxa"/>
          </w:tcPr>
          <w:p w14:paraId="3ADB5E72" w14:textId="2C566BD8" w:rsidR="003F3E19" w:rsidRPr="00775451" w:rsidRDefault="00775451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>Traffic Calming</w:t>
            </w:r>
          </w:p>
        </w:tc>
        <w:tc>
          <w:tcPr>
            <w:tcW w:w="4542" w:type="dxa"/>
          </w:tcPr>
          <w:p w14:paraId="0CC30ED0" w14:textId="4ADF6F88" w:rsidR="003F3E19" w:rsidRPr="00775451" w:rsidRDefault="00775451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75451">
              <w:rPr>
                <w:rFonts w:asciiTheme="minorHAnsi" w:hAnsiTheme="minorHAnsi" w:cstheme="minorHAnsi"/>
              </w:rPr>
              <w:t xml:space="preserve">Cllr Skates to register with Community </w:t>
            </w:r>
            <w:proofErr w:type="spellStart"/>
            <w:r w:rsidRPr="00775451">
              <w:rPr>
                <w:rFonts w:asciiTheme="minorHAnsi" w:hAnsiTheme="minorHAnsi" w:cstheme="minorHAnsi"/>
              </w:rPr>
              <w:t>Speedwatch</w:t>
            </w:r>
            <w:proofErr w:type="spellEnd"/>
          </w:p>
        </w:tc>
      </w:tr>
      <w:tr w:rsidR="006B4ECB" w14:paraId="1D65FDC5" w14:textId="77777777" w:rsidTr="004C1BD0">
        <w:tc>
          <w:tcPr>
            <w:tcW w:w="5042" w:type="dxa"/>
          </w:tcPr>
          <w:p w14:paraId="115B22DF" w14:textId="5E5A4CD3" w:rsidR="006B4ECB" w:rsidRPr="00775451" w:rsidRDefault="006B4ECB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Bus Shelters</w:t>
            </w:r>
          </w:p>
        </w:tc>
        <w:tc>
          <w:tcPr>
            <w:tcW w:w="4542" w:type="dxa"/>
          </w:tcPr>
          <w:p w14:paraId="70558F43" w14:textId="44FE99FC" w:rsidR="006B4ECB" w:rsidRPr="00775451" w:rsidRDefault="006B4ECB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let Chris Craggs know to proceed</w:t>
            </w:r>
          </w:p>
        </w:tc>
      </w:tr>
      <w:tr w:rsidR="006B4ECB" w14:paraId="33CC7C1C" w14:textId="77777777" w:rsidTr="004C1BD0">
        <w:tc>
          <w:tcPr>
            <w:tcW w:w="5042" w:type="dxa"/>
          </w:tcPr>
          <w:p w14:paraId="577E7264" w14:textId="6BBBC18E" w:rsidR="006B4ECB" w:rsidRDefault="006B4ECB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Clifden Road</w:t>
            </w:r>
          </w:p>
        </w:tc>
        <w:tc>
          <w:tcPr>
            <w:tcW w:w="4542" w:type="dxa"/>
          </w:tcPr>
          <w:p w14:paraId="28F756DF" w14:textId="0A4E592B" w:rsidR="006B4ECB" w:rsidRDefault="006B4ECB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contact tree surgeon</w:t>
            </w:r>
          </w:p>
        </w:tc>
      </w:tr>
      <w:tr w:rsidR="007E6631" w14:paraId="2A9A9283" w14:textId="77777777" w:rsidTr="004C1BD0">
        <w:tc>
          <w:tcPr>
            <w:tcW w:w="5042" w:type="dxa"/>
          </w:tcPr>
          <w:p w14:paraId="11919C60" w14:textId="45EA12ED" w:rsidR="007E6631" w:rsidRDefault="007E6631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</w:t>
            </w:r>
          </w:p>
        </w:tc>
        <w:tc>
          <w:tcPr>
            <w:tcW w:w="4542" w:type="dxa"/>
          </w:tcPr>
          <w:p w14:paraId="1A28CF04" w14:textId="333EE1D8" w:rsidR="007E6631" w:rsidRDefault="007E6631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obtain alternative quotes</w:t>
            </w:r>
          </w:p>
        </w:tc>
      </w:tr>
      <w:tr w:rsidR="00C16E79" w14:paraId="239AA6DB" w14:textId="77777777" w:rsidTr="004C1BD0">
        <w:tc>
          <w:tcPr>
            <w:tcW w:w="5042" w:type="dxa"/>
          </w:tcPr>
          <w:p w14:paraId="672FB786" w14:textId="7DBEF057" w:rsidR="00C16E79" w:rsidRDefault="00C16E79" w:rsidP="003F3E19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 dates</w:t>
            </w:r>
          </w:p>
        </w:tc>
        <w:tc>
          <w:tcPr>
            <w:tcW w:w="4542" w:type="dxa"/>
          </w:tcPr>
          <w:p w14:paraId="2CA07AFA" w14:textId="13C55D1E" w:rsidR="00C16E79" w:rsidRDefault="00C16E79" w:rsidP="006B4ECB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book Village Hall</w:t>
            </w:r>
          </w:p>
        </w:tc>
      </w:tr>
    </w:tbl>
    <w:p w14:paraId="7A9DEFBB" w14:textId="1096AD80" w:rsidR="003F3E19" w:rsidRPr="003F3E19" w:rsidRDefault="003F3E19" w:rsidP="003F3E19">
      <w:pPr>
        <w:pStyle w:val="ListParagraph"/>
        <w:rPr>
          <w:rFonts w:asciiTheme="minorHAnsi" w:hAnsiTheme="minorHAnsi" w:cstheme="minorHAnsi"/>
          <w:b/>
          <w:bCs/>
          <w:u w:val="single"/>
        </w:rPr>
      </w:pPr>
    </w:p>
    <w:p w14:paraId="7390D223" w14:textId="284E6CC0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6A299D" w14:textId="1406A678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8AE555" w14:textId="5602D6DB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166F33" w14:textId="3B10247C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2A6162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FDDA" w14:textId="77777777" w:rsidR="00E76AE8" w:rsidRDefault="00E76AE8" w:rsidP="00642F3A">
      <w:r>
        <w:separator/>
      </w:r>
    </w:p>
  </w:endnote>
  <w:endnote w:type="continuationSeparator" w:id="0">
    <w:p w14:paraId="4ECB3797" w14:textId="77777777" w:rsidR="00E76AE8" w:rsidRDefault="00E76AE8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2767" w14:textId="621BCC8E" w:rsidR="002E0DE8" w:rsidRDefault="00445099" w:rsidP="002E0DE8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6B30">
      <w:rPr>
        <w:noProof/>
      </w:rPr>
      <w:t>6</w:t>
    </w:r>
    <w:r w:rsidR="00266B30" w:rsidRPr="00266B30">
      <w:rPr>
        <w:noProof/>
        <w:vertAlign w:val="superscript"/>
      </w:rPr>
      <w:t>th</w:t>
    </w:r>
    <w:r w:rsidR="00266B30">
      <w:rPr>
        <w:noProof/>
      </w:rPr>
      <w:t xml:space="preserve"> December </w:t>
    </w:r>
    <w:r w:rsidR="009051CA">
      <w:rPr>
        <w:rFonts w:ascii="Calibri" w:hAnsi="Calibri" w:cs="Calibri"/>
      </w:rPr>
      <w:t>2</w:t>
    </w:r>
    <w:r w:rsidR="002E0DE8">
      <w:rPr>
        <w:rFonts w:ascii="Calibri" w:hAnsi="Calibri" w:cs="Calibri"/>
      </w:rPr>
      <w:t>023</w:t>
    </w:r>
  </w:p>
  <w:p w14:paraId="7B099E1E" w14:textId="12BF967E" w:rsidR="00987FE4" w:rsidRPr="00987FE4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390F" w14:textId="77777777" w:rsidR="00E76AE8" w:rsidRDefault="00E76AE8" w:rsidP="00642F3A">
      <w:r>
        <w:separator/>
      </w:r>
    </w:p>
  </w:footnote>
  <w:footnote w:type="continuationSeparator" w:id="0">
    <w:p w14:paraId="11F2494F" w14:textId="77777777" w:rsidR="00E76AE8" w:rsidRDefault="00E76AE8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r w:rsidR="00DA2797">
      <w:rPr>
        <w:rFonts w:ascii="Calibri" w:hAnsi="Calibri" w:cs="Calibri"/>
        <w:sz w:val="28"/>
        <w:szCs w:val="48"/>
      </w:rPr>
      <w:t xml:space="preserve">Worminghall,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1"/>
  </w:num>
  <w:num w:numId="5" w16cid:durableId="740442119">
    <w:abstractNumId w:val="0"/>
  </w:num>
  <w:num w:numId="6" w16cid:durableId="428432295">
    <w:abstractNumId w:val="12"/>
  </w:num>
  <w:num w:numId="7" w16cid:durableId="800415438">
    <w:abstractNumId w:val="10"/>
  </w:num>
  <w:num w:numId="8" w16cid:durableId="671494355">
    <w:abstractNumId w:val="19"/>
  </w:num>
  <w:num w:numId="9" w16cid:durableId="1949121715">
    <w:abstractNumId w:val="20"/>
  </w:num>
  <w:num w:numId="10" w16cid:durableId="622268035">
    <w:abstractNumId w:val="9"/>
  </w:num>
  <w:num w:numId="11" w16cid:durableId="600337019">
    <w:abstractNumId w:val="8"/>
  </w:num>
  <w:num w:numId="12" w16cid:durableId="1418088315">
    <w:abstractNumId w:val="22"/>
  </w:num>
  <w:num w:numId="13" w16cid:durableId="1301493384">
    <w:abstractNumId w:val="15"/>
  </w:num>
  <w:num w:numId="14" w16cid:durableId="332685877">
    <w:abstractNumId w:val="16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3"/>
  </w:num>
  <w:num w:numId="18" w16cid:durableId="12926713">
    <w:abstractNumId w:val="5"/>
  </w:num>
  <w:num w:numId="19" w16cid:durableId="2093547807">
    <w:abstractNumId w:val="11"/>
  </w:num>
  <w:num w:numId="20" w16cid:durableId="700783914">
    <w:abstractNumId w:val="1"/>
  </w:num>
  <w:num w:numId="21" w16cid:durableId="506604213">
    <w:abstractNumId w:val="14"/>
  </w:num>
  <w:num w:numId="22" w16cid:durableId="2029284998">
    <w:abstractNumId w:val="18"/>
  </w:num>
  <w:num w:numId="23" w16cid:durableId="39409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A27"/>
    <w:rsid w:val="00036B9D"/>
    <w:rsid w:val="000373F3"/>
    <w:rsid w:val="0003744B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6C4A"/>
    <w:rsid w:val="000E1553"/>
    <w:rsid w:val="000E5630"/>
    <w:rsid w:val="000E6D13"/>
    <w:rsid w:val="000E7F5A"/>
    <w:rsid w:val="000F3EA8"/>
    <w:rsid w:val="000F559A"/>
    <w:rsid w:val="000F6F9A"/>
    <w:rsid w:val="0010205C"/>
    <w:rsid w:val="00102EF9"/>
    <w:rsid w:val="001044A3"/>
    <w:rsid w:val="001047E2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369B"/>
    <w:rsid w:val="00141E8F"/>
    <w:rsid w:val="00143201"/>
    <w:rsid w:val="00145D68"/>
    <w:rsid w:val="00147DF2"/>
    <w:rsid w:val="0015268E"/>
    <w:rsid w:val="001579EA"/>
    <w:rsid w:val="00162B1C"/>
    <w:rsid w:val="00163971"/>
    <w:rsid w:val="001646B5"/>
    <w:rsid w:val="00167C8B"/>
    <w:rsid w:val="0017622C"/>
    <w:rsid w:val="001762C1"/>
    <w:rsid w:val="0018085E"/>
    <w:rsid w:val="00183183"/>
    <w:rsid w:val="001837B3"/>
    <w:rsid w:val="00185210"/>
    <w:rsid w:val="00186B11"/>
    <w:rsid w:val="00192FA2"/>
    <w:rsid w:val="001A35A4"/>
    <w:rsid w:val="001B1179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E7AE4"/>
    <w:rsid w:val="001F0FDF"/>
    <w:rsid w:val="001F2F5D"/>
    <w:rsid w:val="001F325B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5336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7F73"/>
    <w:rsid w:val="003B243B"/>
    <w:rsid w:val="003B7273"/>
    <w:rsid w:val="003C1550"/>
    <w:rsid w:val="003C1A15"/>
    <w:rsid w:val="003C2ECB"/>
    <w:rsid w:val="003C4012"/>
    <w:rsid w:val="003C667D"/>
    <w:rsid w:val="003D44E8"/>
    <w:rsid w:val="003D45EF"/>
    <w:rsid w:val="003D4D3B"/>
    <w:rsid w:val="003E57E2"/>
    <w:rsid w:val="003E60E5"/>
    <w:rsid w:val="003F0675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136E"/>
    <w:rsid w:val="004620C7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BD0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21F60"/>
    <w:rsid w:val="005226A2"/>
    <w:rsid w:val="00524A04"/>
    <w:rsid w:val="00525541"/>
    <w:rsid w:val="00527270"/>
    <w:rsid w:val="0053049C"/>
    <w:rsid w:val="0053099A"/>
    <w:rsid w:val="00534C76"/>
    <w:rsid w:val="00536D13"/>
    <w:rsid w:val="005378F7"/>
    <w:rsid w:val="00541AD0"/>
    <w:rsid w:val="00545658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418"/>
    <w:rsid w:val="00571FCB"/>
    <w:rsid w:val="00572424"/>
    <w:rsid w:val="00572781"/>
    <w:rsid w:val="0057678F"/>
    <w:rsid w:val="00577471"/>
    <w:rsid w:val="0058183F"/>
    <w:rsid w:val="00581B2A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58F4"/>
    <w:rsid w:val="005C6190"/>
    <w:rsid w:val="005C61F6"/>
    <w:rsid w:val="005C7977"/>
    <w:rsid w:val="005D00ED"/>
    <w:rsid w:val="005D38E1"/>
    <w:rsid w:val="005D42A5"/>
    <w:rsid w:val="005D49B3"/>
    <w:rsid w:val="005D5BFD"/>
    <w:rsid w:val="005E1BE9"/>
    <w:rsid w:val="005E302F"/>
    <w:rsid w:val="005F0384"/>
    <w:rsid w:val="005F4672"/>
    <w:rsid w:val="005F4DC6"/>
    <w:rsid w:val="00600485"/>
    <w:rsid w:val="00602661"/>
    <w:rsid w:val="006027B8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3A39"/>
    <w:rsid w:val="006C4C6A"/>
    <w:rsid w:val="006C4DC6"/>
    <w:rsid w:val="006C6798"/>
    <w:rsid w:val="006D1EC9"/>
    <w:rsid w:val="006D269A"/>
    <w:rsid w:val="006D3D1D"/>
    <w:rsid w:val="006D5259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4B7"/>
    <w:rsid w:val="007300AE"/>
    <w:rsid w:val="007372C7"/>
    <w:rsid w:val="00737F52"/>
    <w:rsid w:val="007416C6"/>
    <w:rsid w:val="007459BC"/>
    <w:rsid w:val="00746B2C"/>
    <w:rsid w:val="00747065"/>
    <w:rsid w:val="00750377"/>
    <w:rsid w:val="007504B1"/>
    <w:rsid w:val="007563F0"/>
    <w:rsid w:val="0076014B"/>
    <w:rsid w:val="00764525"/>
    <w:rsid w:val="00775451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A5A85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43F0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618A3"/>
    <w:rsid w:val="00864B22"/>
    <w:rsid w:val="00870A35"/>
    <w:rsid w:val="008747DC"/>
    <w:rsid w:val="00876173"/>
    <w:rsid w:val="00880311"/>
    <w:rsid w:val="00882C74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7FF8"/>
    <w:rsid w:val="008E529F"/>
    <w:rsid w:val="008E6F6F"/>
    <w:rsid w:val="008E79CA"/>
    <w:rsid w:val="008E7DF3"/>
    <w:rsid w:val="008F22F1"/>
    <w:rsid w:val="008F2575"/>
    <w:rsid w:val="008F2D20"/>
    <w:rsid w:val="008F4774"/>
    <w:rsid w:val="008F5D7A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7B5"/>
    <w:rsid w:val="0091179A"/>
    <w:rsid w:val="0091644D"/>
    <w:rsid w:val="009306CB"/>
    <w:rsid w:val="00932E8C"/>
    <w:rsid w:val="00933CFB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5B10"/>
    <w:rsid w:val="00965B71"/>
    <w:rsid w:val="00965C0C"/>
    <w:rsid w:val="00973691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204C0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821D6"/>
    <w:rsid w:val="00A82FEA"/>
    <w:rsid w:val="00A860B7"/>
    <w:rsid w:val="00A867C0"/>
    <w:rsid w:val="00A87665"/>
    <w:rsid w:val="00A942DB"/>
    <w:rsid w:val="00A963E7"/>
    <w:rsid w:val="00AA1219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3B14"/>
    <w:rsid w:val="00AC5BC9"/>
    <w:rsid w:val="00AC627B"/>
    <w:rsid w:val="00AC796C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05CD8"/>
    <w:rsid w:val="00B12D5A"/>
    <w:rsid w:val="00B13641"/>
    <w:rsid w:val="00B15211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D371C"/>
    <w:rsid w:val="00BE05F1"/>
    <w:rsid w:val="00BE1F9C"/>
    <w:rsid w:val="00BF050C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6E79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60D74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C93"/>
    <w:rsid w:val="00D50FC4"/>
    <w:rsid w:val="00D519E2"/>
    <w:rsid w:val="00D552D3"/>
    <w:rsid w:val="00D55B9C"/>
    <w:rsid w:val="00D56404"/>
    <w:rsid w:val="00D67F11"/>
    <w:rsid w:val="00D7189A"/>
    <w:rsid w:val="00D71E93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20B5"/>
    <w:rsid w:val="00DC4EF1"/>
    <w:rsid w:val="00DC7E92"/>
    <w:rsid w:val="00DD58AA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65E29"/>
    <w:rsid w:val="00E668E1"/>
    <w:rsid w:val="00E737F5"/>
    <w:rsid w:val="00E76AE8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781E"/>
    <w:rsid w:val="00EC0536"/>
    <w:rsid w:val="00EC1B20"/>
    <w:rsid w:val="00EC4019"/>
    <w:rsid w:val="00EC547B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07A5D"/>
    <w:rsid w:val="00F10B08"/>
    <w:rsid w:val="00F11F5C"/>
    <w:rsid w:val="00F12F99"/>
    <w:rsid w:val="00F21F3A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2693"/>
    <w:rsid w:val="00F63474"/>
    <w:rsid w:val="00F66530"/>
    <w:rsid w:val="00F67014"/>
    <w:rsid w:val="00F7525A"/>
    <w:rsid w:val="00F80E3E"/>
    <w:rsid w:val="00F81715"/>
    <w:rsid w:val="00F82580"/>
    <w:rsid w:val="00F83767"/>
    <w:rsid w:val="00F85704"/>
    <w:rsid w:val="00F85722"/>
    <w:rsid w:val="00F87109"/>
    <w:rsid w:val="00F8728D"/>
    <w:rsid w:val="00F876A1"/>
    <w:rsid w:val="00F90E94"/>
    <w:rsid w:val="00F92D76"/>
    <w:rsid w:val="00F93467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C28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Rebecca Martin</cp:lastModifiedBy>
  <cp:revision>36</cp:revision>
  <cp:lastPrinted>2023-11-10T09:29:00Z</cp:lastPrinted>
  <dcterms:created xsi:type="dcterms:W3CDTF">2023-12-15T14:15:00Z</dcterms:created>
  <dcterms:modified xsi:type="dcterms:W3CDTF">2023-12-18T15:11:00Z</dcterms:modified>
</cp:coreProperties>
</file>