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0DDE" w14:textId="0826D4CD" w:rsidR="008E78B0" w:rsidRPr="008E78B0" w:rsidRDefault="008E78B0" w:rsidP="003928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</w:t>
      </w:r>
      <w:proofErr w:type="spellEnd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Parish Council</w:t>
      </w:r>
    </w:p>
    <w:p w14:paraId="1D81B58C" w14:textId="68D328C4" w:rsidR="008E78B0" w:rsidRPr="008E78B0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117F5749" w:rsidR="00021647" w:rsidRPr="008E78B0" w:rsidRDefault="00905131" w:rsidP="009F2A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Thursday 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</w:t>
      </w:r>
      <w:r w:rsidR="00F3555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6</w:t>
      </w:r>
      <w:r w:rsidR="00F3555E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332DF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June</w:t>
      </w:r>
      <w:r w:rsidR="00CD78A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02</w:t>
      </w:r>
      <w:r w:rsidR="00F3555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5</w:t>
      </w:r>
      <w:r w:rsidR="009A6D2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BB31E1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7.30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pm</w:t>
      </w:r>
    </w:p>
    <w:p w14:paraId="573D2F67" w14:textId="77777777" w:rsidR="008E78B0" w:rsidRPr="00021647" w:rsidRDefault="008E78B0" w:rsidP="009F2A4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D0F4DD" w14:textId="77777777" w:rsidR="009F2A41" w:rsidRDefault="00B26E5C" w:rsidP="009F2A41">
      <w:pPr>
        <w:spacing w:after="0" w:line="240" w:lineRule="auto"/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31706F71" w14:textId="0CBAF618" w:rsidR="00FB28ED" w:rsidRDefault="009A6D21" w:rsidP="009F2A41">
      <w:pPr>
        <w:spacing w:after="0" w:line="240" w:lineRule="auto"/>
        <w:jc w:val="center"/>
        <w:rPr>
          <w:rFonts w:eastAsia="Times New Roman" w:cstheme="minorHAnsi"/>
          <w:color w:val="4472C4" w:themeColor="accent1"/>
          <w:lang w:eastAsia="en-GB"/>
        </w:rPr>
      </w:pPr>
      <w:proofErr w:type="spellStart"/>
      <w:r w:rsidRPr="009A6D21">
        <w:rPr>
          <w:b/>
          <w:bCs/>
          <w:sz w:val="32"/>
          <w:szCs w:val="32"/>
        </w:rPr>
        <w:t>Worminghall</w:t>
      </w:r>
      <w:proofErr w:type="spellEnd"/>
      <w:r w:rsidRPr="009A6D21">
        <w:rPr>
          <w:b/>
          <w:bCs/>
          <w:sz w:val="32"/>
          <w:szCs w:val="32"/>
        </w:rPr>
        <w:t xml:space="preserve"> Village Hall</w:t>
      </w:r>
    </w:p>
    <w:p w14:paraId="281A221D" w14:textId="77777777" w:rsidR="00D72D4F" w:rsidRPr="00FB28ED" w:rsidRDefault="00D72D4F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36041B97" w:rsidR="00FB28ED" w:rsidRPr="00FB28ED" w:rsidRDefault="009E67FC" w:rsidP="00FB28ED">
      <w:pPr>
        <w:ind w:left="720" w:hanging="720"/>
      </w:pPr>
      <w:r>
        <w:t>1</w:t>
      </w:r>
      <w:r w:rsidR="00672135">
        <w:t>.</w:t>
      </w:r>
      <w:r w:rsidR="00672135">
        <w:tab/>
      </w:r>
      <w:r w:rsidR="00FB28ED" w:rsidRPr="00FB28ED">
        <w:t xml:space="preserve">To receive apologies for absence. </w:t>
      </w:r>
    </w:p>
    <w:p w14:paraId="388DFD68" w14:textId="4F945740" w:rsidR="00FB28ED" w:rsidRDefault="009E67FC" w:rsidP="00FB28ED">
      <w:pPr>
        <w:ind w:left="720" w:hanging="720"/>
      </w:pPr>
      <w:r>
        <w:t>2</w:t>
      </w:r>
      <w:r w:rsidR="00FB28ED" w:rsidRPr="00FB28ED">
        <w:t>.</w:t>
      </w:r>
      <w:r w:rsidR="00FB28ED" w:rsidRPr="00FB28ED">
        <w:tab/>
        <w:t xml:space="preserve">To receive any declarations of interest from councillors. </w:t>
      </w:r>
    </w:p>
    <w:p w14:paraId="3A3F527A" w14:textId="1FBD70FB" w:rsidR="00FB28ED" w:rsidRDefault="008A6033" w:rsidP="00FB28ED">
      <w:r>
        <w:t>3</w:t>
      </w:r>
      <w:r w:rsidR="00FB28ED" w:rsidRPr="00FB28ED">
        <w:t xml:space="preserve">. </w:t>
      </w:r>
      <w:r w:rsidR="00FB28ED" w:rsidRPr="00FB28ED">
        <w:tab/>
        <w:t xml:space="preserve">Vote to approve the minutes of the PC meeting held on </w:t>
      </w:r>
      <w:r w:rsidR="00F3555E">
        <w:t>29</w:t>
      </w:r>
      <w:r w:rsidR="00332DFE" w:rsidRPr="00332DFE">
        <w:rPr>
          <w:vertAlign w:val="superscript"/>
        </w:rPr>
        <w:t>th</w:t>
      </w:r>
      <w:r w:rsidR="00332DFE">
        <w:t xml:space="preserve"> May</w:t>
      </w:r>
      <w:r w:rsidR="00B1461F">
        <w:t xml:space="preserve"> </w:t>
      </w:r>
      <w:r w:rsidR="00270CA8">
        <w:t>202</w:t>
      </w:r>
      <w:r w:rsidR="00F3555E">
        <w:t>5</w:t>
      </w:r>
    </w:p>
    <w:p w14:paraId="6733DD66" w14:textId="01364844" w:rsidR="007B5EB7" w:rsidRDefault="00CD5B8A" w:rsidP="00FB28ED">
      <w:r>
        <w:t>4.</w:t>
      </w:r>
      <w:r>
        <w:tab/>
        <w:t>Previous minutes / actions</w:t>
      </w:r>
    </w:p>
    <w:p w14:paraId="2F9608F7" w14:textId="15DDDF94" w:rsidR="002F764A" w:rsidRDefault="00F3555E" w:rsidP="00FB28ED">
      <w:r>
        <w:t>5</w:t>
      </w:r>
      <w:r w:rsidR="002F764A">
        <w:t>.</w:t>
      </w:r>
      <w:r w:rsidR="002F764A">
        <w:tab/>
      </w:r>
      <w:r w:rsidR="00270CA8">
        <w:t xml:space="preserve"> </w:t>
      </w:r>
      <w:r w:rsidR="00332DFE">
        <w:t>Approval of Accounts</w:t>
      </w:r>
    </w:p>
    <w:p w14:paraId="0944B36F" w14:textId="76CA8390" w:rsidR="00012F85" w:rsidRDefault="008B5A5E" w:rsidP="00FB28ED">
      <w:r>
        <w:t>6</w:t>
      </w:r>
      <w:r w:rsidR="00012F85">
        <w:t>.</w:t>
      </w:r>
      <w:r w:rsidR="00012F85">
        <w:tab/>
      </w:r>
      <w:r w:rsidR="00332DFE">
        <w:t>Annual Governance Statement</w:t>
      </w:r>
    </w:p>
    <w:p w14:paraId="30731139" w14:textId="1BEA8984" w:rsidR="00332DFE" w:rsidRDefault="008B5A5E" w:rsidP="00FB28ED">
      <w:r>
        <w:t>7</w:t>
      </w:r>
      <w:r w:rsidR="001C1336">
        <w:t>.</w:t>
      </w:r>
      <w:r w:rsidR="001C1336">
        <w:tab/>
      </w:r>
      <w:r w:rsidR="00332DFE">
        <w:t>Accounting Statements</w:t>
      </w:r>
    </w:p>
    <w:p w14:paraId="237259FE" w14:textId="123CE4B6" w:rsidR="00332DFE" w:rsidRDefault="008B5A5E" w:rsidP="00332DFE">
      <w:pPr>
        <w:tabs>
          <w:tab w:val="left" w:pos="800"/>
        </w:tabs>
        <w:rPr>
          <w:rFonts w:cstheme="minorHAnsi"/>
          <w:color w:val="000000"/>
        </w:rPr>
      </w:pPr>
      <w:r>
        <w:t>8</w:t>
      </w:r>
      <w:r w:rsidR="00332DFE">
        <w:t xml:space="preserve">.           </w:t>
      </w:r>
      <w:r w:rsidR="00332DFE" w:rsidRPr="00332DFE">
        <w:rPr>
          <w:rFonts w:cstheme="minorHAnsi"/>
          <w:color w:val="000000"/>
        </w:rPr>
        <w:t>Notice of Public Right and Publication of AGAR</w:t>
      </w:r>
    </w:p>
    <w:p w14:paraId="3B26D7E8" w14:textId="485936F7" w:rsidR="00F3555E" w:rsidRDefault="008B5A5E" w:rsidP="00332DFE">
      <w:pPr>
        <w:tabs>
          <w:tab w:val="left" w:pos="800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>9</w:t>
      </w:r>
      <w:r w:rsidR="00F3555E">
        <w:rPr>
          <w:rFonts w:cstheme="minorHAnsi"/>
          <w:color w:val="000000"/>
        </w:rPr>
        <w:t>.         Respond to planning applications</w:t>
      </w:r>
    </w:p>
    <w:p w14:paraId="3CB3F266" w14:textId="62295D9F" w:rsidR="00F3555E" w:rsidRDefault="00F3555E" w:rsidP="00F3555E">
      <w:pPr>
        <w:pStyle w:val="ListParagraph"/>
        <w:numPr>
          <w:ilvl w:val="0"/>
          <w:numId w:val="9"/>
        </w:numPr>
        <w:tabs>
          <w:tab w:val="left" w:pos="800"/>
        </w:tabs>
        <w:rPr>
          <w:rFonts w:cstheme="minorHAnsi"/>
        </w:rPr>
      </w:pPr>
      <w:r w:rsidRPr="00F3555E">
        <w:rPr>
          <w:rFonts w:cstheme="minorHAnsi"/>
        </w:rPr>
        <w:t>25/01614/APP |</w:t>
      </w:r>
      <w:r w:rsidRPr="00F3555E">
        <w:rPr>
          <w:rFonts w:cstheme="minorHAnsi"/>
          <w:shd w:val="clear" w:color="auto" w:fill="FFFFFF"/>
        </w:rPr>
        <w:t> </w:t>
      </w:r>
      <w:r w:rsidRPr="00F3555E">
        <w:rPr>
          <w:rFonts w:cstheme="minorHAnsi"/>
        </w:rPr>
        <w:t>Householder application for demolition of conservatories to the rear and side and erection of single storey rear and side extensions, porch to front and new doors into garden |</w:t>
      </w:r>
      <w:r w:rsidRPr="00F3555E">
        <w:rPr>
          <w:rFonts w:cstheme="minorHAnsi"/>
          <w:shd w:val="clear" w:color="auto" w:fill="FFFFFF"/>
        </w:rPr>
        <w:t> </w:t>
      </w:r>
      <w:r w:rsidRPr="00F3555E">
        <w:rPr>
          <w:rFonts w:cstheme="minorHAnsi"/>
        </w:rPr>
        <w:t xml:space="preserve">54 The Avenue </w:t>
      </w:r>
      <w:proofErr w:type="spellStart"/>
      <w:r w:rsidRPr="00F3555E">
        <w:rPr>
          <w:rFonts w:cstheme="minorHAnsi"/>
        </w:rPr>
        <w:t>Worminghall</w:t>
      </w:r>
      <w:proofErr w:type="spellEnd"/>
      <w:r w:rsidRPr="00F3555E">
        <w:rPr>
          <w:rFonts w:cstheme="minorHAnsi"/>
        </w:rPr>
        <w:t xml:space="preserve"> Buckinghamshire HP18 9LE12</w:t>
      </w:r>
    </w:p>
    <w:p w14:paraId="33C5D773" w14:textId="77777777" w:rsidR="00F3555E" w:rsidRPr="00F3555E" w:rsidRDefault="00F3555E" w:rsidP="00F3555E">
      <w:pPr>
        <w:pStyle w:val="ListParagraph"/>
        <w:tabs>
          <w:tab w:val="left" w:pos="800"/>
        </w:tabs>
        <w:rPr>
          <w:rFonts w:cstheme="minorHAnsi"/>
        </w:rPr>
      </w:pPr>
    </w:p>
    <w:p w14:paraId="6A3ECCFC" w14:textId="4BEA6C57" w:rsidR="00F3555E" w:rsidRPr="00F3555E" w:rsidRDefault="00F3555E" w:rsidP="00F3555E">
      <w:pPr>
        <w:pStyle w:val="ListParagraph"/>
        <w:numPr>
          <w:ilvl w:val="0"/>
          <w:numId w:val="9"/>
        </w:numPr>
        <w:tabs>
          <w:tab w:val="left" w:pos="800"/>
        </w:tabs>
        <w:rPr>
          <w:rFonts w:cstheme="minorHAnsi"/>
        </w:rPr>
      </w:pPr>
      <w:r w:rsidRPr="00F3555E">
        <w:rPr>
          <w:rFonts w:cstheme="minorHAnsi"/>
        </w:rPr>
        <w:t>25/01673/VRC |</w:t>
      </w:r>
      <w:r w:rsidRPr="00F3555E">
        <w:rPr>
          <w:rFonts w:cstheme="minorHAnsi"/>
          <w:shd w:val="clear" w:color="auto" w:fill="FFFFFF"/>
        </w:rPr>
        <w:t> </w:t>
      </w:r>
      <w:r w:rsidRPr="00F3555E">
        <w:rPr>
          <w:rFonts w:cstheme="minorHAnsi"/>
        </w:rPr>
        <w:t>Variation of condition 2 (plans) relating to application 25/00202/APP (Householder application for proposed garden room) |</w:t>
      </w:r>
      <w:r w:rsidRPr="00F3555E">
        <w:rPr>
          <w:rFonts w:cstheme="minorHAnsi"/>
          <w:shd w:val="clear" w:color="auto" w:fill="FFFFFF"/>
        </w:rPr>
        <w:t> </w:t>
      </w:r>
      <w:r w:rsidRPr="00F3555E">
        <w:rPr>
          <w:rFonts w:cstheme="minorHAnsi"/>
        </w:rPr>
        <w:t xml:space="preserve">Hollow Brook Farm Oakley Road </w:t>
      </w:r>
      <w:proofErr w:type="spellStart"/>
      <w:r w:rsidRPr="00F3555E">
        <w:rPr>
          <w:rFonts w:cstheme="minorHAnsi"/>
        </w:rPr>
        <w:t>Worminghall</w:t>
      </w:r>
      <w:proofErr w:type="spellEnd"/>
      <w:r w:rsidRPr="00F3555E">
        <w:rPr>
          <w:rFonts w:cstheme="minorHAnsi"/>
        </w:rPr>
        <w:t xml:space="preserve"> Buckinghamshire HP18 9UN</w:t>
      </w:r>
    </w:p>
    <w:p w14:paraId="4CE248A6" w14:textId="558A7DA5" w:rsidR="00F3555E" w:rsidRDefault="00F3555E" w:rsidP="00332DFE">
      <w:pPr>
        <w:tabs>
          <w:tab w:val="left" w:pos="800"/>
        </w:tabs>
      </w:pPr>
      <w:r>
        <w:rPr>
          <w:rFonts w:cstheme="minorHAnsi"/>
          <w:color w:val="000000"/>
        </w:rPr>
        <w:t>1</w:t>
      </w:r>
      <w:r w:rsidR="008B5A5E">
        <w:rPr>
          <w:rFonts w:cstheme="minorHAnsi"/>
          <w:color w:val="000000"/>
        </w:rPr>
        <w:t>0</w:t>
      </w:r>
      <w:r>
        <w:rPr>
          <w:rFonts w:cstheme="minorHAnsi"/>
          <w:color w:val="000000"/>
        </w:rPr>
        <w:t>.         Magpies update</w:t>
      </w:r>
    </w:p>
    <w:p w14:paraId="518343E1" w14:textId="37C209A8" w:rsidR="0016082C" w:rsidRDefault="00205306" w:rsidP="00332DFE">
      <w:r>
        <w:t>1</w:t>
      </w:r>
      <w:r w:rsidR="008B5A5E">
        <w:t>1</w:t>
      </w:r>
      <w:r>
        <w:t>.</w:t>
      </w:r>
      <w:r w:rsidR="00FB28ED" w:rsidRPr="00FB28ED">
        <w:tab/>
        <w:t xml:space="preserve">Open forum. (10 minutes – </w:t>
      </w:r>
      <w:r w:rsidR="009A6D21" w:rsidRPr="00FB28ED">
        <w:t>Questions received</w:t>
      </w:r>
      <w:r w:rsidR="00FB28ED" w:rsidRPr="00FB28ED">
        <w:t xml:space="preserve"> from public</w:t>
      </w:r>
      <w:r w:rsidR="0059797D">
        <w:t>)</w:t>
      </w:r>
      <w:r w:rsidR="00FB28ED" w:rsidRPr="00FB28ED">
        <w:t xml:space="preserve"> **</w:t>
      </w:r>
    </w:p>
    <w:p w14:paraId="2A78694E" w14:textId="4939C357" w:rsidR="00F3555E" w:rsidRDefault="007B5EB7" w:rsidP="00FB28ED">
      <w:r>
        <w:t>1</w:t>
      </w:r>
      <w:r w:rsidR="008B5A5E">
        <w:t>2</w:t>
      </w:r>
      <w:r w:rsidR="0016082C">
        <w:t>.</w:t>
      </w:r>
      <w:r w:rsidR="009E67FC">
        <w:tab/>
      </w:r>
      <w:r w:rsidR="001D78A5">
        <w:t>Approve financial payment</w:t>
      </w:r>
      <w:r w:rsidR="008B5A5E">
        <w:t>s</w:t>
      </w:r>
    </w:p>
    <w:p w14:paraId="6C4070CF" w14:textId="555ABE54" w:rsidR="008B5A5E" w:rsidRDefault="008B5A5E" w:rsidP="008B5A5E">
      <w:pPr>
        <w:pStyle w:val="ListParagraph"/>
        <w:numPr>
          <w:ilvl w:val="0"/>
          <w:numId w:val="10"/>
        </w:numPr>
      </w:pPr>
      <w:r>
        <w:t>Clerk Salary £107.48</w:t>
      </w:r>
    </w:p>
    <w:p w14:paraId="5F02CAF6" w14:textId="013F61D1" w:rsidR="008B5A5E" w:rsidRDefault="008B5A5E" w:rsidP="008B5A5E">
      <w:pPr>
        <w:pStyle w:val="ListParagraph"/>
        <w:numPr>
          <w:ilvl w:val="0"/>
          <w:numId w:val="10"/>
        </w:numPr>
      </w:pPr>
      <w:r>
        <w:t>HMRC Payment £27</w:t>
      </w:r>
    </w:p>
    <w:p w14:paraId="5A5F04D7" w14:textId="6F2045BD" w:rsidR="008B5A5E" w:rsidRDefault="008B5A5E" w:rsidP="008B5A5E">
      <w:pPr>
        <w:pStyle w:val="ListParagraph"/>
        <w:numPr>
          <w:ilvl w:val="0"/>
          <w:numId w:val="10"/>
        </w:numPr>
      </w:pPr>
      <w:r>
        <w:t xml:space="preserve">Green &amp; Growing Invoices SI613 - £330.00 </w:t>
      </w:r>
    </w:p>
    <w:p w14:paraId="25B5D44C" w14:textId="118E8A19" w:rsidR="008B5A5E" w:rsidRDefault="008B5A5E" w:rsidP="008B5A5E">
      <w:pPr>
        <w:pStyle w:val="ListParagraph"/>
        <w:numPr>
          <w:ilvl w:val="0"/>
          <w:numId w:val="10"/>
        </w:numPr>
      </w:pPr>
      <w:r>
        <w:t>Green &amp; Growing Invoices SI600 - £330.00</w:t>
      </w:r>
    </w:p>
    <w:p w14:paraId="5E9723CE" w14:textId="59084027" w:rsidR="008B5A5E" w:rsidRPr="00F3555E" w:rsidRDefault="008B5A5E" w:rsidP="008B5A5E">
      <w:pPr>
        <w:pStyle w:val="ListParagraph"/>
        <w:numPr>
          <w:ilvl w:val="0"/>
          <w:numId w:val="10"/>
        </w:numPr>
      </w:pPr>
      <w:r>
        <w:t>Green &amp; Growing Invoices SI622 - £330.00</w:t>
      </w:r>
    </w:p>
    <w:p w14:paraId="1C4F776D" w14:textId="59D876FE" w:rsidR="009E02C0" w:rsidRDefault="00F3555E" w:rsidP="00FB28ED">
      <w:r>
        <w:t>1</w:t>
      </w:r>
      <w:r w:rsidR="008B5A5E">
        <w:t>3</w:t>
      </w:r>
      <w:r>
        <w:t xml:space="preserve">.       </w:t>
      </w:r>
      <w:r w:rsidR="001D78A5">
        <w:t>AOB</w:t>
      </w:r>
    </w:p>
    <w:p w14:paraId="25D5A92B" w14:textId="5CA0C5A4" w:rsidR="008A6033" w:rsidRDefault="00852968" w:rsidP="00FB28ED">
      <w:pPr>
        <w:rPr>
          <w:rFonts w:cstheme="minorHAnsi"/>
          <w:color w:val="000000" w:themeColor="text1"/>
        </w:rPr>
      </w:pPr>
      <w:r>
        <w:rPr>
          <w:rFonts w:cstheme="minorHAnsi"/>
        </w:rPr>
        <w:t>1</w:t>
      </w:r>
      <w:r w:rsidR="008B5A5E">
        <w:rPr>
          <w:rFonts w:cstheme="minorHAnsi"/>
        </w:rPr>
        <w:t>4</w:t>
      </w:r>
      <w:r w:rsidR="006D53A7">
        <w:rPr>
          <w:rFonts w:cstheme="minorHAnsi"/>
        </w:rPr>
        <w:t>.</w:t>
      </w:r>
      <w:r w:rsidR="008B5A5E">
        <w:rPr>
          <w:rFonts w:cstheme="minorHAnsi"/>
          <w:color w:val="000000" w:themeColor="text1"/>
        </w:rPr>
        <w:t xml:space="preserve">       </w:t>
      </w:r>
      <w:r w:rsidR="001D78A5">
        <w:rPr>
          <w:rFonts w:cstheme="minorHAnsi"/>
          <w:color w:val="000000" w:themeColor="text1"/>
        </w:rPr>
        <w:t>Confirm date for next meeting</w:t>
      </w:r>
    </w:p>
    <w:p w14:paraId="6B916D66" w14:textId="77777777" w:rsidR="00697D11" w:rsidRDefault="00697D11" w:rsidP="00FB28ED">
      <w:pPr>
        <w:rPr>
          <w:rFonts w:cstheme="minorHAnsi"/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1C9BCF26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525FEEE0" w14:textId="4E6F3EB8" w:rsidR="008A6033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FB28ED">
        <w:rPr>
          <w:rFonts w:eastAsia="Times New Roman" w:cstheme="minorHAnsi"/>
          <w:color w:val="000000" w:themeColor="text1"/>
          <w:lang w:eastAsia="en-GB"/>
        </w:rPr>
        <w:lastRenderedPageBreak/>
        <w:t>Worminghall</w:t>
      </w:r>
      <w:proofErr w:type="spellEnd"/>
      <w:r w:rsidRPr="00FB28ED">
        <w:rPr>
          <w:rFonts w:eastAsia="Times New Roman" w:cstheme="minorHAnsi"/>
          <w:color w:val="000000" w:themeColor="text1"/>
          <w:lang w:eastAsia="en-GB"/>
        </w:rPr>
        <w:t xml:space="preserve"> Parish Council</w:t>
      </w:r>
    </w:p>
    <w:p w14:paraId="6F82DC2B" w14:textId="77777777" w:rsidR="008A6033" w:rsidRPr="00FB28ED" w:rsidRDefault="008A6033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023981C0" w:rsidR="00D81DC6" w:rsidRPr="000B3B15" w:rsidRDefault="00AB5279" w:rsidP="00A22039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**</w:t>
      </w:r>
      <w:r w:rsidR="00FB28ED" w:rsidRPr="00FB28ED">
        <w:rPr>
          <w:rFonts w:eastAsia="Times New Roman" w:cstheme="minorHAnsi"/>
          <w:color w:val="000000" w:themeColor="text1"/>
          <w:lang w:eastAsia="en-GB"/>
        </w:rPr>
        <w:t xml:space="preserve">If you wish to attend the meeting or if you have any questions that you wish to be discussed at the meeting, please email  </w:t>
      </w:r>
      <w:hyperlink r:id="rId9" w:history="1">
        <w:r w:rsidR="009A6D21" w:rsidRPr="00184FF3">
          <w:rPr>
            <w:rStyle w:val="Hyperlink"/>
            <w:rFonts w:eastAsia="Times New Roman" w:cstheme="minorHAnsi"/>
            <w:lang w:eastAsia="en-GB"/>
          </w:rPr>
          <w:t>wpc.clerk1@gmail.com</w:t>
        </w:r>
      </w:hyperlink>
      <w:r w:rsidR="009A6D21">
        <w:rPr>
          <w:rFonts w:eastAsia="Times New Roman" w:cstheme="minorHAnsi"/>
          <w:color w:val="000000" w:themeColor="text1"/>
          <w:lang w:eastAsia="en-GB"/>
        </w:rPr>
        <w:t xml:space="preserve"> **</w:t>
      </w: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063"/>
    <w:multiLevelType w:val="hybridMultilevel"/>
    <w:tmpl w:val="906CE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30192"/>
    <w:multiLevelType w:val="hybridMultilevel"/>
    <w:tmpl w:val="DE144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43C81"/>
    <w:multiLevelType w:val="hybridMultilevel"/>
    <w:tmpl w:val="C5B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2577"/>
    <w:multiLevelType w:val="hybridMultilevel"/>
    <w:tmpl w:val="DE9A6D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D51158"/>
    <w:multiLevelType w:val="hybridMultilevel"/>
    <w:tmpl w:val="0B448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C20894"/>
    <w:multiLevelType w:val="hybridMultilevel"/>
    <w:tmpl w:val="830C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05354">
    <w:abstractNumId w:val="6"/>
  </w:num>
  <w:num w:numId="2" w16cid:durableId="856699622">
    <w:abstractNumId w:val="0"/>
  </w:num>
  <w:num w:numId="3" w16cid:durableId="1751585786">
    <w:abstractNumId w:val="2"/>
  </w:num>
  <w:num w:numId="4" w16cid:durableId="1559591335">
    <w:abstractNumId w:val="7"/>
  </w:num>
  <w:num w:numId="5" w16cid:durableId="867261571">
    <w:abstractNumId w:val="5"/>
  </w:num>
  <w:num w:numId="6" w16cid:durableId="65811040">
    <w:abstractNumId w:val="4"/>
  </w:num>
  <w:num w:numId="7" w16cid:durableId="206143023">
    <w:abstractNumId w:val="1"/>
  </w:num>
  <w:num w:numId="8" w16cid:durableId="1391419634">
    <w:abstractNumId w:val="8"/>
  </w:num>
  <w:num w:numId="9" w16cid:durableId="958024207">
    <w:abstractNumId w:val="9"/>
  </w:num>
  <w:num w:numId="10" w16cid:durableId="25802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2F85"/>
    <w:rsid w:val="0001362D"/>
    <w:rsid w:val="00017F26"/>
    <w:rsid w:val="00021331"/>
    <w:rsid w:val="00021647"/>
    <w:rsid w:val="000423A1"/>
    <w:rsid w:val="00043912"/>
    <w:rsid w:val="00093A07"/>
    <w:rsid w:val="000A10B8"/>
    <w:rsid w:val="000B3B15"/>
    <w:rsid w:val="000B4CF0"/>
    <w:rsid w:val="000C56D8"/>
    <w:rsid w:val="000C7150"/>
    <w:rsid w:val="000C7694"/>
    <w:rsid w:val="00102387"/>
    <w:rsid w:val="001238F9"/>
    <w:rsid w:val="0013144F"/>
    <w:rsid w:val="00135651"/>
    <w:rsid w:val="00136CBE"/>
    <w:rsid w:val="0014106C"/>
    <w:rsid w:val="00146E97"/>
    <w:rsid w:val="00155194"/>
    <w:rsid w:val="001603CB"/>
    <w:rsid w:val="001604A1"/>
    <w:rsid w:val="0016082C"/>
    <w:rsid w:val="001613F1"/>
    <w:rsid w:val="0017607D"/>
    <w:rsid w:val="00176B9C"/>
    <w:rsid w:val="00186E91"/>
    <w:rsid w:val="001953E0"/>
    <w:rsid w:val="00197B55"/>
    <w:rsid w:val="001B0628"/>
    <w:rsid w:val="001C1336"/>
    <w:rsid w:val="001D78A5"/>
    <w:rsid w:val="001E402C"/>
    <w:rsid w:val="001F23EF"/>
    <w:rsid w:val="001F3C83"/>
    <w:rsid w:val="002024D5"/>
    <w:rsid w:val="00205306"/>
    <w:rsid w:val="002054BB"/>
    <w:rsid w:val="002124C3"/>
    <w:rsid w:val="0025279E"/>
    <w:rsid w:val="002531E2"/>
    <w:rsid w:val="00261494"/>
    <w:rsid w:val="00265BBB"/>
    <w:rsid w:val="00270CA8"/>
    <w:rsid w:val="002A0619"/>
    <w:rsid w:val="002B708D"/>
    <w:rsid w:val="002C3566"/>
    <w:rsid w:val="002C4DF2"/>
    <w:rsid w:val="002D570C"/>
    <w:rsid w:val="002F4C30"/>
    <w:rsid w:val="002F764A"/>
    <w:rsid w:val="00312682"/>
    <w:rsid w:val="00332DFE"/>
    <w:rsid w:val="00334880"/>
    <w:rsid w:val="00344C24"/>
    <w:rsid w:val="00361026"/>
    <w:rsid w:val="00373788"/>
    <w:rsid w:val="00374187"/>
    <w:rsid w:val="003760FB"/>
    <w:rsid w:val="00392872"/>
    <w:rsid w:val="00397A39"/>
    <w:rsid w:val="003A7A3E"/>
    <w:rsid w:val="003B2DD0"/>
    <w:rsid w:val="003B3841"/>
    <w:rsid w:val="003B6825"/>
    <w:rsid w:val="003E6918"/>
    <w:rsid w:val="0043339C"/>
    <w:rsid w:val="0044199D"/>
    <w:rsid w:val="0044309E"/>
    <w:rsid w:val="00443440"/>
    <w:rsid w:val="00450C5C"/>
    <w:rsid w:val="00461C05"/>
    <w:rsid w:val="00462B8B"/>
    <w:rsid w:val="0046762C"/>
    <w:rsid w:val="00480AF7"/>
    <w:rsid w:val="00480B7D"/>
    <w:rsid w:val="00491985"/>
    <w:rsid w:val="00491CF1"/>
    <w:rsid w:val="004A7554"/>
    <w:rsid w:val="004B3B76"/>
    <w:rsid w:val="004D1296"/>
    <w:rsid w:val="004D4A73"/>
    <w:rsid w:val="004D691D"/>
    <w:rsid w:val="004E5E74"/>
    <w:rsid w:val="004F084A"/>
    <w:rsid w:val="00512CAB"/>
    <w:rsid w:val="0051779F"/>
    <w:rsid w:val="005406F5"/>
    <w:rsid w:val="00544454"/>
    <w:rsid w:val="0054610B"/>
    <w:rsid w:val="00557D8E"/>
    <w:rsid w:val="00561192"/>
    <w:rsid w:val="005717AE"/>
    <w:rsid w:val="005754C0"/>
    <w:rsid w:val="005955A1"/>
    <w:rsid w:val="0059797D"/>
    <w:rsid w:val="005B47D1"/>
    <w:rsid w:val="005B7E1C"/>
    <w:rsid w:val="005E7F41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97D11"/>
    <w:rsid w:val="006B6DA2"/>
    <w:rsid w:val="006D0C26"/>
    <w:rsid w:val="006D1863"/>
    <w:rsid w:val="006D53A7"/>
    <w:rsid w:val="006D57B0"/>
    <w:rsid w:val="006E77DE"/>
    <w:rsid w:val="00705A22"/>
    <w:rsid w:val="00707FDB"/>
    <w:rsid w:val="00711FA7"/>
    <w:rsid w:val="00733205"/>
    <w:rsid w:val="00735A2D"/>
    <w:rsid w:val="0075513C"/>
    <w:rsid w:val="00761764"/>
    <w:rsid w:val="00763519"/>
    <w:rsid w:val="00770093"/>
    <w:rsid w:val="007967FE"/>
    <w:rsid w:val="007A2624"/>
    <w:rsid w:val="007A423C"/>
    <w:rsid w:val="007A6D83"/>
    <w:rsid w:val="007A751A"/>
    <w:rsid w:val="007B5EB7"/>
    <w:rsid w:val="00800F02"/>
    <w:rsid w:val="00804262"/>
    <w:rsid w:val="00805474"/>
    <w:rsid w:val="00821C61"/>
    <w:rsid w:val="00833E7D"/>
    <w:rsid w:val="0084039D"/>
    <w:rsid w:val="008438DD"/>
    <w:rsid w:val="00852968"/>
    <w:rsid w:val="00854315"/>
    <w:rsid w:val="00872869"/>
    <w:rsid w:val="008823EE"/>
    <w:rsid w:val="0088508C"/>
    <w:rsid w:val="008877FD"/>
    <w:rsid w:val="008A347D"/>
    <w:rsid w:val="008A6033"/>
    <w:rsid w:val="008B5A5E"/>
    <w:rsid w:val="008C4A0B"/>
    <w:rsid w:val="008C62DE"/>
    <w:rsid w:val="008D6D41"/>
    <w:rsid w:val="008E78B0"/>
    <w:rsid w:val="00905131"/>
    <w:rsid w:val="00927947"/>
    <w:rsid w:val="009326C7"/>
    <w:rsid w:val="00956D18"/>
    <w:rsid w:val="00987E1B"/>
    <w:rsid w:val="009A20C3"/>
    <w:rsid w:val="009A43E3"/>
    <w:rsid w:val="009A6D21"/>
    <w:rsid w:val="009C2F87"/>
    <w:rsid w:val="009E02C0"/>
    <w:rsid w:val="009E67FC"/>
    <w:rsid w:val="009F2A41"/>
    <w:rsid w:val="00A00202"/>
    <w:rsid w:val="00A06FD3"/>
    <w:rsid w:val="00A106D2"/>
    <w:rsid w:val="00A12A6E"/>
    <w:rsid w:val="00A17C7B"/>
    <w:rsid w:val="00A22039"/>
    <w:rsid w:val="00A30EE5"/>
    <w:rsid w:val="00A333D1"/>
    <w:rsid w:val="00A418D2"/>
    <w:rsid w:val="00A54B19"/>
    <w:rsid w:val="00A56CE0"/>
    <w:rsid w:val="00A709B1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1461F"/>
    <w:rsid w:val="00B26E5C"/>
    <w:rsid w:val="00B347D3"/>
    <w:rsid w:val="00B43147"/>
    <w:rsid w:val="00B449CF"/>
    <w:rsid w:val="00B60809"/>
    <w:rsid w:val="00B67704"/>
    <w:rsid w:val="00B94576"/>
    <w:rsid w:val="00BA143F"/>
    <w:rsid w:val="00BA6BE0"/>
    <w:rsid w:val="00BB31E1"/>
    <w:rsid w:val="00BB774B"/>
    <w:rsid w:val="00BD7A12"/>
    <w:rsid w:val="00C36E39"/>
    <w:rsid w:val="00C50CAF"/>
    <w:rsid w:val="00C61FD4"/>
    <w:rsid w:val="00C66BE7"/>
    <w:rsid w:val="00C92F98"/>
    <w:rsid w:val="00CC40DF"/>
    <w:rsid w:val="00CC6A68"/>
    <w:rsid w:val="00CD5B8A"/>
    <w:rsid w:val="00CD615B"/>
    <w:rsid w:val="00CD78A1"/>
    <w:rsid w:val="00CE047A"/>
    <w:rsid w:val="00CE61EA"/>
    <w:rsid w:val="00CE7C66"/>
    <w:rsid w:val="00CF3884"/>
    <w:rsid w:val="00D15DE8"/>
    <w:rsid w:val="00D376C3"/>
    <w:rsid w:val="00D5115D"/>
    <w:rsid w:val="00D62B05"/>
    <w:rsid w:val="00D71ACC"/>
    <w:rsid w:val="00D72D4F"/>
    <w:rsid w:val="00D81DC6"/>
    <w:rsid w:val="00D824F3"/>
    <w:rsid w:val="00D9348A"/>
    <w:rsid w:val="00DA3205"/>
    <w:rsid w:val="00DB2505"/>
    <w:rsid w:val="00DB68B9"/>
    <w:rsid w:val="00DC4C5F"/>
    <w:rsid w:val="00DD4890"/>
    <w:rsid w:val="00E11ADF"/>
    <w:rsid w:val="00E135BD"/>
    <w:rsid w:val="00E226C1"/>
    <w:rsid w:val="00E460B4"/>
    <w:rsid w:val="00E4787A"/>
    <w:rsid w:val="00E53F8E"/>
    <w:rsid w:val="00E65F36"/>
    <w:rsid w:val="00E73A4E"/>
    <w:rsid w:val="00E73E0B"/>
    <w:rsid w:val="00E93514"/>
    <w:rsid w:val="00E94538"/>
    <w:rsid w:val="00EA69BB"/>
    <w:rsid w:val="00EB03BC"/>
    <w:rsid w:val="00EB3916"/>
    <w:rsid w:val="00EC5921"/>
    <w:rsid w:val="00ED1C5F"/>
    <w:rsid w:val="00EF0C91"/>
    <w:rsid w:val="00EF46C3"/>
    <w:rsid w:val="00F00E31"/>
    <w:rsid w:val="00F07EED"/>
    <w:rsid w:val="00F174F1"/>
    <w:rsid w:val="00F31018"/>
    <w:rsid w:val="00F3555E"/>
    <w:rsid w:val="00F40D22"/>
    <w:rsid w:val="00F42E53"/>
    <w:rsid w:val="00F547BB"/>
    <w:rsid w:val="00F62D7E"/>
    <w:rsid w:val="00F916C8"/>
    <w:rsid w:val="00FA2451"/>
    <w:rsid w:val="00FA303E"/>
    <w:rsid w:val="00FB28ED"/>
    <w:rsid w:val="00FB7347"/>
    <w:rsid w:val="00FD49C9"/>
    <w:rsid w:val="00FE4F77"/>
    <w:rsid w:val="00FE6306"/>
    <w:rsid w:val="00FF6A78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6D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pc.cler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B425D-01F0-4E91-8153-750E1A3F1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David Williamson</cp:lastModifiedBy>
  <cp:revision>3</cp:revision>
  <cp:lastPrinted>2020-03-01T09:01:00Z</cp:lastPrinted>
  <dcterms:created xsi:type="dcterms:W3CDTF">2025-06-25T07:29:00Z</dcterms:created>
  <dcterms:modified xsi:type="dcterms:W3CDTF">2025-06-25T07:29:00Z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